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58" w:rsidRPr="001C0E58" w:rsidRDefault="001C0E58" w:rsidP="001C0E58">
      <w:pPr>
        <w:jc w:val="center"/>
        <w:rPr>
          <w:b/>
        </w:rPr>
      </w:pPr>
      <w:r w:rsidRPr="001C0E58">
        <w:rPr>
          <w:b/>
        </w:rPr>
        <w:t>Указ Президента РФ от 30 декабря 2021 г. N 745</w:t>
      </w:r>
    </w:p>
    <w:p w:rsidR="001C0E58" w:rsidRPr="001C0E58" w:rsidRDefault="001C0E58" w:rsidP="001C0E58">
      <w:pPr>
        <w:jc w:val="center"/>
        <w:rPr>
          <w:b/>
        </w:rPr>
      </w:pPr>
      <w:r w:rsidRPr="001C0E58">
        <w:rPr>
          <w:b/>
        </w:rPr>
        <w:t>"О проведении в Российской Федерации</w:t>
      </w:r>
    </w:p>
    <w:p w:rsidR="001C0E58" w:rsidRPr="001C0E58" w:rsidRDefault="001C0E58" w:rsidP="001C0E58">
      <w:pPr>
        <w:jc w:val="center"/>
        <w:rPr>
          <w:b/>
        </w:rPr>
      </w:pPr>
      <w:r w:rsidRPr="001C0E58">
        <w:rPr>
          <w:b/>
        </w:rPr>
        <w:t>Года культурного наследия народов России"</w:t>
      </w:r>
    </w:p>
    <w:p w:rsidR="001C0E58" w:rsidRPr="001C0E58" w:rsidRDefault="001C0E58" w:rsidP="001C0E58">
      <w:r w:rsidRPr="001C0E58">
        <w:t xml:space="preserve"> </w:t>
      </w:r>
    </w:p>
    <w:p w:rsidR="001C0E58" w:rsidRPr="001C0E58" w:rsidRDefault="001C0E58" w:rsidP="001C0E58"/>
    <w:p w:rsidR="001C0E58" w:rsidRPr="001C0E58" w:rsidRDefault="001C0E58" w:rsidP="001C0E58">
      <w:r w:rsidRPr="001C0E58"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 постановляю:</w:t>
      </w:r>
    </w:p>
    <w:p w:rsidR="001C0E58" w:rsidRPr="001C0E58" w:rsidRDefault="001C0E58" w:rsidP="001C0E58"/>
    <w:p w:rsidR="001C0E58" w:rsidRPr="001C0E58" w:rsidRDefault="001C0E58" w:rsidP="001C0E58">
      <w:r w:rsidRPr="001C0E58">
        <w:t>1. Провести в 2022 году в Российской Федерации Год культурного наследия народов России.</w:t>
      </w:r>
    </w:p>
    <w:p w:rsidR="001C0E58" w:rsidRPr="001C0E58" w:rsidRDefault="001C0E58" w:rsidP="001C0E58"/>
    <w:p w:rsidR="001C0E58" w:rsidRPr="001C0E58" w:rsidRDefault="001C0E58" w:rsidP="001C0E58">
      <w:r w:rsidRPr="001C0E58">
        <w:t>2. Правительству Российской Федерации в 2-месячный срок:</w:t>
      </w:r>
    </w:p>
    <w:p w:rsidR="001C0E58" w:rsidRPr="001C0E58" w:rsidRDefault="001C0E58" w:rsidP="001C0E58"/>
    <w:p w:rsidR="001C0E58" w:rsidRPr="001C0E58" w:rsidRDefault="001C0E58" w:rsidP="001C0E58">
      <w:r w:rsidRPr="001C0E58">
        <w:t>а) образовать организационный комитет по проведению в Российской Федерации Года культурного наследия народов России;</w:t>
      </w:r>
    </w:p>
    <w:p w:rsidR="001C0E58" w:rsidRPr="001C0E58" w:rsidRDefault="001C0E58" w:rsidP="001C0E58"/>
    <w:p w:rsidR="001C0E58" w:rsidRPr="001C0E58" w:rsidRDefault="001C0E58" w:rsidP="001C0E58">
      <w:r w:rsidRPr="001C0E58">
        <w:t>б) обеспечить разработку и утверждение плана основных мероприятий по проведению в Российской Федерации Года культурного наследия народов России.</w:t>
      </w:r>
    </w:p>
    <w:p w:rsidR="001C0E58" w:rsidRPr="001C0E58" w:rsidRDefault="001C0E58" w:rsidP="001C0E58"/>
    <w:p w:rsidR="001C0E58" w:rsidRPr="001C0E58" w:rsidRDefault="001C0E58" w:rsidP="001C0E58">
      <w:r w:rsidRPr="001C0E58"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культурного наследия народов России.</w:t>
      </w:r>
    </w:p>
    <w:p w:rsidR="001C0E58" w:rsidRPr="001C0E58" w:rsidRDefault="001C0E58" w:rsidP="001C0E58"/>
    <w:p w:rsidR="001C0E58" w:rsidRPr="001C0E58" w:rsidRDefault="001C0E58" w:rsidP="001C0E58">
      <w:r w:rsidRPr="001C0E58">
        <w:t>4. Настоящий Указ вступает в силу со дня его подписания.</w:t>
      </w:r>
    </w:p>
    <w:p w:rsidR="001C0E58" w:rsidRPr="001C0E58" w:rsidRDefault="001C0E58" w:rsidP="001C0E58"/>
    <w:p w:rsidR="001C0E58" w:rsidRPr="001C0E58" w:rsidRDefault="001C0E58" w:rsidP="001C0E58">
      <w:r w:rsidRPr="001C0E58">
        <w:t xml:space="preserve"> </w:t>
      </w:r>
    </w:p>
    <w:p w:rsidR="001C0E58" w:rsidRPr="001C0E58" w:rsidRDefault="001C0E58" w:rsidP="001C0E58"/>
    <w:p w:rsidR="001C0E58" w:rsidRPr="001C0E58" w:rsidRDefault="001C0E58" w:rsidP="001C0E58">
      <w:r w:rsidRPr="001C0E58">
        <w:t>Президент Российской Федерации</w:t>
      </w:r>
      <w:r>
        <w:t xml:space="preserve">                                                       </w:t>
      </w:r>
      <w:r w:rsidRPr="001C0E58">
        <w:t>В. Путин</w:t>
      </w:r>
    </w:p>
    <w:p w:rsidR="001C0E58" w:rsidRPr="001C0E58" w:rsidRDefault="001C0E58" w:rsidP="001C0E58"/>
    <w:p w:rsidR="001C0E58" w:rsidRPr="001C0E58" w:rsidRDefault="001C0E58" w:rsidP="001C0E58">
      <w:r w:rsidRPr="001C0E58">
        <w:t xml:space="preserve"> </w:t>
      </w:r>
    </w:p>
    <w:p w:rsidR="001C0E58" w:rsidRPr="001C0E58" w:rsidRDefault="001C0E58" w:rsidP="001C0E58">
      <w:r w:rsidRPr="001C0E58">
        <w:t>Москва, Кремль</w:t>
      </w:r>
    </w:p>
    <w:p w:rsidR="001C0E58" w:rsidRPr="001C0E58" w:rsidRDefault="001C0E58" w:rsidP="001C0E58">
      <w:r w:rsidRPr="001C0E58">
        <w:t>30 декабря 2021 г.</w:t>
      </w:r>
    </w:p>
    <w:p w:rsidR="000C0A8D" w:rsidRPr="001C0E58" w:rsidRDefault="001C0E58" w:rsidP="001C0E58">
      <w:r w:rsidRPr="001C0E58">
        <w:t>N 745</w:t>
      </w:r>
    </w:p>
    <w:sectPr w:rsidR="000C0A8D" w:rsidRPr="001C0E58" w:rsidSect="00CA270B">
      <w:pgSz w:w="11907" w:h="16840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C0E58"/>
    <w:rsid w:val="00023B53"/>
    <w:rsid w:val="00067E02"/>
    <w:rsid w:val="000A0AB3"/>
    <w:rsid w:val="000C0A8D"/>
    <w:rsid w:val="00107B60"/>
    <w:rsid w:val="00122943"/>
    <w:rsid w:val="00196240"/>
    <w:rsid w:val="00196DE2"/>
    <w:rsid w:val="001C0E58"/>
    <w:rsid w:val="00232FED"/>
    <w:rsid w:val="0023648E"/>
    <w:rsid w:val="00241FF0"/>
    <w:rsid w:val="0025519A"/>
    <w:rsid w:val="00255B67"/>
    <w:rsid w:val="002D7F1F"/>
    <w:rsid w:val="002E743B"/>
    <w:rsid w:val="00354C40"/>
    <w:rsid w:val="00380890"/>
    <w:rsid w:val="00393263"/>
    <w:rsid w:val="003A3392"/>
    <w:rsid w:val="003A79C7"/>
    <w:rsid w:val="003C29A6"/>
    <w:rsid w:val="003E14D8"/>
    <w:rsid w:val="0041724B"/>
    <w:rsid w:val="004270FC"/>
    <w:rsid w:val="00446E55"/>
    <w:rsid w:val="004A16B1"/>
    <w:rsid w:val="004D0165"/>
    <w:rsid w:val="00504C1E"/>
    <w:rsid w:val="00572023"/>
    <w:rsid w:val="00597EA7"/>
    <w:rsid w:val="005B188F"/>
    <w:rsid w:val="0061056E"/>
    <w:rsid w:val="00614286"/>
    <w:rsid w:val="00641617"/>
    <w:rsid w:val="00671E13"/>
    <w:rsid w:val="006778A5"/>
    <w:rsid w:val="0069130A"/>
    <w:rsid w:val="00692B52"/>
    <w:rsid w:val="00694BAE"/>
    <w:rsid w:val="006A5A07"/>
    <w:rsid w:val="006C610A"/>
    <w:rsid w:val="007009F1"/>
    <w:rsid w:val="0079793C"/>
    <w:rsid w:val="007F57F2"/>
    <w:rsid w:val="008611F5"/>
    <w:rsid w:val="00902562"/>
    <w:rsid w:val="00962536"/>
    <w:rsid w:val="009D322C"/>
    <w:rsid w:val="009F6556"/>
    <w:rsid w:val="00A54C9D"/>
    <w:rsid w:val="00A62C80"/>
    <w:rsid w:val="00A665D7"/>
    <w:rsid w:val="00AF4D1D"/>
    <w:rsid w:val="00B00503"/>
    <w:rsid w:val="00B063A8"/>
    <w:rsid w:val="00B23FE2"/>
    <w:rsid w:val="00B3456D"/>
    <w:rsid w:val="00B91199"/>
    <w:rsid w:val="00B93D27"/>
    <w:rsid w:val="00BE25AA"/>
    <w:rsid w:val="00CA270B"/>
    <w:rsid w:val="00D03064"/>
    <w:rsid w:val="00D560CC"/>
    <w:rsid w:val="00D6365C"/>
    <w:rsid w:val="00DE4EC8"/>
    <w:rsid w:val="00DF1D13"/>
    <w:rsid w:val="00E10247"/>
    <w:rsid w:val="00E73CD4"/>
    <w:rsid w:val="00EC2053"/>
    <w:rsid w:val="00EF39BF"/>
    <w:rsid w:val="00F201BA"/>
    <w:rsid w:val="00F50AD9"/>
    <w:rsid w:val="00FA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БЛП</dc:creator>
  <cp:lastModifiedBy>БЛП</cp:lastModifiedBy>
  <cp:revision>1</cp:revision>
  <dcterms:created xsi:type="dcterms:W3CDTF">2022-03-02T05:21:00Z</dcterms:created>
  <dcterms:modified xsi:type="dcterms:W3CDTF">2022-03-02T05:22:00Z</dcterms:modified>
</cp:coreProperties>
</file>