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Антонова Татьяна Вадимовна</w:t>
            </w:r>
          </w:p>
          <w:p w:rsidR="009A3CA9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Фрунза Валерия Геннадьевна</w:t>
            </w:r>
          </w:p>
          <w:p w:rsidR="00B944B2" w:rsidRPr="00361EF1" w:rsidRDefault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Михаил Андреевич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9A3CA9" w:rsidRPr="00361EF1" w:rsidRDefault="006A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  <w:p w:rsidR="009A3CA9" w:rsidRDefault="006A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  <w:p w:rsidR="00B944B2" w:rsidRPr="00361EF1" w:rsidRDefault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26.04.2007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B944B2" w:rsidRPr="00361EF1" w:rsidRDefault="006A2F19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7 «Б» 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А».</w:t>
            </w:r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gramStart"/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>бюджетное  образовательное</w:t>
            </w:r>
            <w:proofErr w:type="gramEnd"/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CA9" w:rsidRPr="00361EF1" w:rsidRDefault="00B944B2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«СОШ №1»</w:t>
            </w:r>
            <w:r w:rsidR="002D5A1C">
              <w:rPr>
                <w:rFonts w:ascii="Times New Roman" w:hAnsi="Times New Roman" w:cs="Times New Roman"/>
                <w:sz w:val="24"/>
                <w:szCs w:val="24"/>
              </w:rPr>
              <w:t>, 10 «А»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9A3CA9" w:rsidRPr="00361EF1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Октябрьская д.58</w:t>
            </w:r>
          </w:p>
          <w:p w:rsidR="009A3CA9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Осташков,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 микрорайон </w:t>
            </w:r>
            <w:proofErr w:type="gramStart"/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д.15,кв.</w:t>
            </w:r>
            <w:proofErr w:type="gramEnd"/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4B2" w:rsidRPr="00361EF1" w:rsidRDefault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</w:t>
            </w:r>
            <w:r w:rsidR="00013C60">
              <w:rPr>
                <w:rFonts w:ascii="Times New Roman" w:hAnsi="Times New Roman" w:cs="Times New Roman"/>
                <w:sz w:val="24"/>
                <w:szCs w:val="24"/>
              </w:rPr>
              <w:t>сташков, ул. Максима Горького 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9A3CA9" w:rsidRPr="00B944B2" w:rsidRDefault="008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9A3CA9" w:rsidRPr="00B944B2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8016AB" w:rsidRPr="00B944B2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E21FC1" w:rsidRDefault="00E21F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Фрунза Валерия Геннадьевна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А».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Тверская обл. микрорайон д.15,кв.22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ostaia@mail</w:t>
            </w:r>
            <w:proofErr w:type="spellEnd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9607070193</w:t>
            </w:r>
          </w:p>
        </w:tc>
      </w:tr>
    </w:tbl>
    <w:p w:rsidR="001379A8" w:rsidRDefault="001379A8" w:rsidP="001379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Антонова Татьяна Вадимовна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Октябрьская д.58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1379A8" w:rsidRPr="002D5A1C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1379A8" w:rsidRPr="002D5A1C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1379A8" w:rsidRDefault="001379A8" w:rsidP="001379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Михаил Андреевич</w:t>
            </w:r>
          </w:p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26.04.2007</w:t>
            </w:r>
          </w:p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бюджетное  образовательное</w:t>
            </w:r>
            <w:proofErr w:type="gramEnd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4B2" w:rsidRPr="00361EF1" w:rsidRDefault="00B944B2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«А» </w:t>
            </w: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A1C">
              <w:rPr>
                <w:rFonts w:ascii="Times New Roman" w:hAnsi="Times New Roman" w:cs="Times New Roman"/>
                <w:sz w:val="24"/>
                <w:szCs w:val="24"/>
              </w:rPr>
              <w:t>ул. Максима Горького д. 29, кв. 24</w:t>
            </w:r>
          </w:p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B944B2" w:rsidRPr="002D5A1C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B944B2" w:rsidRPr="002D5A1C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B944B2" w:rsidRDefault="00B944B2" w:rsidP="00B944B2"/>
    <w:p w:rsidR="00B944B2" w:rsidRDefault="00B944B2" w:rsidP="001379A8"/>
    <w:p w:rsidR="001379A8" w:rsidRDefault="001379A8"/>
    <w:sectPr w:rsidR="001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9"/>
    <w:rsid w:val="00013C60"/>
    <w:rsid w:val="001379A8"/>
    <w:rsid w:val="002D5A1C"/>
    <w:rsid w:val="00361EF1"/>
    <w:rsid w:val="006A2F19"/>
    <w:rsid w:val="008016AB"/>
    <w:rsid w:val="009A3CA9"/>
    <w:rsid w:val="00B944B2"/>
    <w:rsid w:val="00E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BD68"/>
  <w15:docId w15:val="{628009B6-E83C-46F1-92D4-56D5960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Тройка</dc:creator>
  <cp:lastModifiedBy>Тонкий Клиент</cp:lastModifiedBy>
  <cp:revision>8</cp:revision>
  <dcterms:created xsi:type="dcterms:W3CDTF">2023-03-11T15:03:00Z</dcterms:created>
  <dcterms:modified xsi:type="dcterms:W3CDTF">2024-03-21T12:47:00Z</dcterms:modified>
</cp:coreProperties>
</file>