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753A" w:rsidRPr="009F753A" w:rsidTr="009F753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753A" w:rsidRPr="009F753A" w:rsidRDefault="009F753A" w:rsidP="009F7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b/>
                <w:sz w:val="24"/>
                <w:szCs w:val="24"/>
              </w:rPr>
              <w:t>Если б в сорок первом</w:t>
            </w:r>
          </w:p>
        </w:tc>
      </w:tr>
      <w:tr w:rsidR="009F753A" w:rsidRPr="009F753A" w:rsidTr="009F753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4"/>
              <w:gridCol w:w="5191"/>
            </w:tblGrid>
            <w:tr w:rsidR="009F753A" w:rsidRPr="009F75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753A" w:rsidRPr="009F753A" w:rsidRDefault="009F753A" w:rsidP="009F75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слов: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Нина Попова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753A" w:rsidRPr="009F753A" w:rsidRDefault="009F753A" w:rsidP="009F75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7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музыки: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Сергей Кузнецов</w:t>
                  </w:r>
                </w:p>
              </w:tc>
            </w:tr>
          </w:tbl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53A" w:rsidRPr="009F753A" w:rsidRDefault="009F753A" w:rsidP="009F75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45"/>
      </w:tblGrid>
      <w:tr w:rsidR="009F753A" w:rsidRPr="009F753A" w:rsidTr="009F753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3A" w:rsidRPr="009F753A" w:rsidTr="009F7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Синеглазый мальчик с босоногим братом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Бегают по травке с ветром наравне.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Если б в сорок первом я не стал солдатом,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 xml:space="preserve">Были бы мальчишки сыновьями мне. 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Тихая девчушка с белоснежным бантом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Ласковых ромашек в поле собрала.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Если б в сорок первом я не стал солдатом,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 xml:space="preserve">Славная бы дочка у меня была! 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Дом над самой Волгой, за вишнёвым садом,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Розы у калитки, столик и скамья.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Если б в сорок первом я не стал солдатом,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 xml:space="preserve">Собралась бы в доме вся моя семья. 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Любовались вместе с милой бы закатом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И гордились взрослыми нашими детьми.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Если б в сорок первом я не стал солдатом,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 xml:space="preserve">Самыми счастливыми были б эти дни! 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У поникшей ивы я погиб с ребятами -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 xml:space="preserve">Но остались в памяти 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в сорок первом Родины с</w:t>
            </w: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>олдатами -</w:t>
            </w:r>
          </w:p>
          <w:p w:rsidR="009F753A" w:rsidRPr="009F753A" w:rsidRDefault="009F753A" w:rsidP="009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3A">
              <w:rPr>
                <w:rFonts w:ascii="Times New Roman" w:hAnsi="Times New Roman" w:cs="Times New Roman"/>
                <w:sz w:val="24"/>
                <w:szCs w:val="24"/>
              </w:rPr>
              <w:t xml:space="preserve">Вписаны в Победу наши имена! </w:t>
            </w:r>
            <w:bookmarkStart w:id="0" w:name="_GoBack"/>
            <w:bookmarkEnd w:id="0"/>
          </w:p>
        </w:tc>
      </w:tr>
    </w:tbl>
    <w:p w:rsidR="00AA129C" w:rsidRPr="009F753A" w:rsidRDefault="00AA129C" w:rsidP="009F753A">
      <w:pPr>
        <w:rPr>
          <w:rFonts w:ascii="Times New Roman" w:hAnsi="Times New Roman" w:cs="Times New Roman"/>
          <w:sz w:val="24"/>
          <w:szCs w:val="24"/>
        </w:rPr>
      </w:pPr>
    </w:p>
    <w:sectPr w:rsidR="00AA129C" w:rsidRPr="009F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A9"/>
    <w:rsid w:val="008D5FA9"/>
    <w:rsid w:val="009F753A"/>
    <w:rsid w:val="00A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A136-C4D7-4B4A-A1D1-0BCBC80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5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5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Халитов</dc:creator>
  <cp:keywords/>
  <dc:description/>
  <cp:lastModifiedBy>Алексей Халитов</cp:lastModifiedBy>
  <cp:revision>2</cp:revision>
  <dcterms:created xsi:type="dcterms:W3CDTF">2024-03-14T13:54:00Z</dcterms:created>
  <dcterms:modified xsi:type="dcterms:W3CDTF">2024-03-14T13:56:00Z</dcterms:modified>
</cp:coreProperties>
</file>