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5C257" w14:textId="45DD44D5" w:rsidR="00ED1F84" w:rsidRPr="00DE72D2" w:rsidRDefault="00ED1F84" w:rsidP="00ED1F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72D2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Pr="00DE72D2">
        <w:rPr>
          <w:rFonts w:ascii="Times New Roman" w:hAnsi="Times New Roman" w:cs="Times New Roman"/>
          <w:b/>
          <w:bCs/>
          <w:sz w:val="24"/>
          <w:szCs w:val="24"/>
        </w:rPr>
        <w:t>засветит</w:t>
      </w:r>
      <w:proofErr w:type="gramEnd"/>
      <w:r w:rsidRPr="00DE72D2">
        <w:rPr>
          <w:rFonts w:ascii="Times New Roman" w:hAnsi="Times New Roman" w:cs="Times New Roman"/>
          <w:b/>
          <w:bCs/>
          <w:sz w:val="24"/>
          <w:szCs w:val="24"/>
        </w:rPr>
        <w:t xml:space="preserve"> когда…</w:t>
      </w:r>
    </w:p>
    <w:p w14:paraId="27AE1196" w14:textId="77777777" w:rsidR="00ED1F84" w:rsidRPr="00DE72D2" w:rsidRDefault="00ED1F84" w:rsidP="00ED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AFB97" w14:textId="5C724077" w:rsidR="00ED1F84" w:rsidRPr="00DE72D2" w:rsidRDefault="00ED1F84" w:rsidP="00ED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D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E72D2">
        <w:rPr>
          <w:rFonts w:ascii="Times New Roman" w:hAnsi="Times New Roman" w:cs="Times New Roman"/>
          <w:sz w:val="24"/>
          <w:szCs w:val="24"/>
        </w:rPr>
        <w:t>засветит</w:t>
      </w:r>
      <w:proofErr w:type="gramEnd"/>
      <w:r w:rsidRPr="00DE72D2">
        <w:rPr>
          <w:rFonts w:ascii="Times New Roman" w:hAnsi="Times New Roman" w:cs="Times New Roman"/>
          <w:sz w:val="24"/>
          <w:szCs w:val="24"/>
        </w:rPr>
        <w:t xml:space="preserve"> когда</w:t>
      </w:r>
      <w:r w:rsidR="002008D7" w:rsidRPr="00DE72D2">
        <w:rPr>
          <w:rFonts w:ascii="Times New Roman" w:hAnsi="Times New Roman" w:cs="Times New Roman"/>
          <w:sz w:val="24"/>
          <w:szCs w:val="24"/>
        </w:rPr>
        <w:t xml:space="preserve"> Вечный крест на Луне</w:t>
      </w:r>
      <w:r w:rsidR="00064143" w:rsidRPr="00DE72D2">
        <w:rPr>
          <w:rFonts w:ascii="Times New Roman" w:hAnsi="Times New Roman" w:cs="Times New Roman"/>
          <w:sz w:val="24"/>
          <w:szCs w:val="24"/>
        </w:rPr>
        <w:t>,</w:t>
      </w:r>
    </w:p>
    <w:p w14:paraId="1740A15E" w14:textId="26200A1F" w:rsidR="002008D7" w:rsidRPr="00DE72D2" w:rsidRDefault="002008D7" w:rsidP="00ED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D2">
        <w:rPr>
          <w:rFonts w:ascii="Times New Roman" w:hAnsi="Times New Roman" w:cs="Times New Roman"/>
          <w:sz w:val="24"/>
          <w:szCs w:val="24"/>
        </w:rPr>
        <w:t>И угаснет мгновенно при мне</w:t>
      </w:r>
      <w:r w:rsidR="00064143" w:rsidRPr="00DE72D2">
        <w:rPr>
          <w:rFonts w:ascii="Times New Roman" w:hAnsi="Times New Roman" w:cs="Times New Roman"/>
          <w:sz w:val="24"/>
          <w:szCs w:val="24"/>
        </w:rPr>
        <w:t>,</w:t>
      </w:r>
    </w:p>
    <w:p w14:paraId="0E2B6A15" w14:textId="36310886" w:rsidR="002008D7" w:rsidRPr="00DE72D2" w:rsidRDefault="002008D7" w:rsidP="00ED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D2">
        <w:rPr>
          <w:rFonts w:ascii="Times New Roman" w:hAnsi="Times New Roman" w:cs="Times New Roman"/>
          <w:sz w:val="24"/>
          <w:szCs w:val="24"/>
        </w:rPr>
        <w:t>И стараться начнет</w:t>
      </w:r>
      <w:r w:rsidR="00064143" w:rsidRPr="00DE72D2">
        <w:rPr>
          <w:rFonts w:ascii="Times New Roman" w:hAnsi="Times New Roman" w:cs="Times New Roman"/>
          <w:sz w:val="24"/>
          <w:szCs w:val="24"/>
        </w:rPr>
        <w:t>,</w:t>
      </w:r>
    </w:p>
    <w:p w14:paraId="24D1AF10" w14:textId="1220DE8A" w:rsidR="002008D7" w:rsidRPr="00DE72D2" w:rsidRDefault="002008D7" w:rsidP="00ED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D2">
        <w:rPr>
          <w:rFonts w:ascii="Times New Roman" w:hAnsi="Times New Roman" w:cs="Times New Roman"/>
          <w:sz w:val="24"/>
          <w:szCs w:val="24"/>
        </w:rPr>
        <w:t>Может песню споет</w:t>
      </w:r>
      <w:r w:rsidR="00064143" w:rsidRPr="00DE72D2">
        <w:rPr>
          <w:rFonts w:ascii="Times New Roman" w:hAnsi="Times New Roman" w:cs="Times New Roman"/>
          <w:sz w:val="24"/>
          <w:szCs w:val="24"/>
        </w:rPr>
        <w:t>,</w:t>
      </w:r>
    </w:p>
    <w:p w14:paraId="144805C3" w14:textId="12061027" w:rsidR="002008D7" w:rsidRPr="00DE72D2" w:rsidRDefault="002008D7" w:rsidP="00ED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D2">
        <w:rPr>
          <w:rFonts w:ascii="Times New Roman" w:hAnsi="Times New Roman" w:cs="Times New Roman"/>
          <w:sz w:val="24"/>
          <w:szCs w:val="24"/>
        </w:rPr>
        <w:t>И припустит корабль в полет</w:t>
      </w:r>
      <w:r w:rsidR="00064143" w:rsidRPr="00DE72D2">
        <w:rPr>
          <w:rFonts w:ascii="Times New Roman" w:hAnsi="Times New Roman" w:cs="Times New Roman"/>
          <w:sz w:val="24"/>
          <w:szCs w:val="24"/>
        </w:rPr>
        <w:t>.</w:t>
      </w:r>
    </w:p>
    <w:p w14:paraId="6A789188" w14:textId="77777777" w:rsidR="002008D7" w:rsidRPr="00DE72D2" w:rsidRDefault="002008D7" w:rsidP="00ED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F5CFB" w14:textId="0DA66E9B" w:rsidR="002008D7" w:rsidRPr="00DE72D2" w:rsidRDefault="002008D7" w:rsidP="00ED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D2">
        <w:rPr>
          <w:rFonts w:ascii="Times New Roman" w:hAnsi="Times New Roman" w:cs="Times New Roman"/>
          <w:sz w:val="24"/>
          <w:szCs w:val="24"/>
        </w:rPr>
        <w:t>Это просто одно из моих важных дел</w:t>
      </w:r>
      <w:r w:rsidR="00064143" w:rsidRPr="00DE72D2">
        <w:rPr>
          <w:rFonts w:ascii="Times New Roman" w:hAnsi="Times New Roman" w:cs="Times New Roman"/>
          <w:sz w:val="24"/>
          <w:szCs w:val="24"/>
        </w:rPr>
        <w:t>.</w:t>
      </w:r>
    </w:p>
    <w:p w14:paraId="20455527" w14:textId="44EDD9E5" w:rsidR="002008D7" w:rsidRPr="00DE72D2" w:rsidRDefault="002008D7" w:rsidP="00ED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D2">
        <w:rPr>
          <w:rFonts w:ascii="Times New Roman" w:hAnsi="Times New Roman" w:cs="Times New Roman"/>
          <w:sz w:val="24"/>
          <w:szCs w:val="24"/>
        </w:rPr>
        <w:t>Вечный крест песню все же не спел</w:t>
      </w:r>
      <w:r w:rsidR="00064143" w:rsidRPr="00DE72D2">
        <w:rPr>
          <w:rFonts w:ascii="Times New Roman" w:hAnsi="Times New Roman" w:cs="Times New Roman"/>
          <w:sz w:val="24"/>
          <w:szCs w:val="24"/>
        </w:rPr>
        <w:t>.</w:t>
      </w:r>
    </w:p>
    <w:p w14:paraId="3D984BCD" w14:textId="259DFE66" w:rsidR="002008D7" w:rsidRPr="00DE72D2" w:rsidRDefault="002008D7" w:rsidP="00ED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D2">
        <w:rPr>
          <w:rFonts w:ascii="Times New Roman" w:hAnsi="Times New Roman" w:cs="Times New Roman"/>
          <w:sz w:val="24"/>
          <w:szCs w:val="24"/>
        </w:rPr>
        <w:t>Это просто январь, весь костер прогорел,</w:t>
      </w:r>
    </w:p>
    <w:p w14:paraId="5064F21B" w14:textId="19703120" w:rsidR="002008D7" w:rsidRPr="00DE72D2" w:rsidRDefault="002008D7" w:rsidP="00ED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D2">
        <w:rPr>
          <w:rFonts w:ascii="Times New Roman" w:hAnsi="Times New Roman" w:cs="Times New Roman"/>
          <w:sz w:val="24"/>
          <w:szCs w:val="24"/>
        </w:rPr>
        <w:t xml:space="preserve">Пепел </w:t>
      </w:r>
      <w:proofErr w:type="spellStart"/>
      <w:proofErr w:type="gramStart"/>
      <w:r w:rsidRPr="00DE72D2">
        <w:rPr>
          <w:rFonts w:ascii="Times New Roman" w:hAnsi="Times New Roman" w:cs="Times New Roman"/>
          <w:sz w:val="24"/>
          <w:szCs w:val="24"/>
        </w:rPr>
        <w:t>вспых</w:t>
      </w:r>
      <w:proofErr w:type="spellEnd"/>
      <w:proofErr w:type="gramEnd"/>
      <w:r w:rsidRPr="00DE72D2">
        <w:rPr>
          <w:rFonts w:ascii="Times New Roman" w:hAnsi="Times New Roman" w:cs="Times New Roman"/>
          <w:sz w:val="24"/>
          <w:szCs w:val="24"/>
        </w:rPr>
        <w:t xml:space="preserve"> и он белый</w:t>
      </w:r>
      <w:r w:rsidR="00064143" w:rsidRPr="00DE72D2">
        <w:rPr>
          <w:rFonts w:ascii="Times New Roman" w:hAnsi="Times New Roman" w:cs="Times New Roman"/>
          <w:sz w:val="24"/>
          <w:szCs w:val="24"/>
        </w:rPr>
        <w:t>,</w:t>
      </w:r>
      <w:r w:rsidRPr="00DE72D2">
        <w:rPr>
          <w:rFonts w:ascii="Times New Roman" w:hAnsi="Times New Roman" w:cs="Times New Roman"/>
          <w:sz w:val="24"/>
          <w:szCs w:val="24"/>
        </w:rPr>
        <w:t xml:space="preserve"> как мел</w:t>
      </w:r>
      <w:r w:rsidR="00064143" w:rsidRPr="00DE72D2">
        <w:rPr>
          <w:rFonts w:ascii="Times New Roman" w:hAnsi="Times New Roman" w:cs="Times New Roman"/>
          <w:sz w:val="24"/>
          <w:szCs w:val="24"/>
        </w:rPr>
        <w:t>.</w:t>
      </w:r>
    </w:p>
    <w:p w14:paraId="65686460" w14:textId="77777777" w:rsidR="002008D7" w:rsidRPr="00DE72D2" w:rsidRDefault="002008D7" w:rsidP="00ED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4C0F6" w14:textId="00195BD7" w:rsidR="002008D7" w:rsidRPr="00DE72D2" w:rsidRDefault="002008D7" w:rsidP="00ED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D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E72D2">
        <w:rPr>
          <w:rFonts w:ascii="Times New Roman" w:hAnsi="Times New Roman" w:cs="Times New Roman"/>
          <w:sz w:val="24"/>
          <w:szCs w:val="24"/>
        </w:rPr>
        <w:t>засветит</w:t>
      </w:r>
      <w:proofErr w:type="gramEnd"/>
      <w:r w:rsidRPr="00DE72D2">
        <w:rPr>
          <w:rFonts w:ascii="Times New Roman" w:hAnsi="Times New Roman" w:cs="Times New Roman"/>
          <w:sz w:val="24"/>
          <w:szCs w:val="24"/>
        </w:rPr>
        <w:t xml:space="preserve"> когда наш маяк не морской</w:t>
      </w:r>
      <w:r w:rsidR="00064143" w:rsidRPr="00DE72D2">
        <w:rPr>
          <w:rFonts w:ascii="Times New Roman" w:hAnsi="Times New Roman" w:cs="Times New Roman"/>
          <w:sz w:val="24"/>
          <w:szCs w:val="24"/>
        </w:rPr>
        <w:t>,</w:t>
      </w:r>
    </w:p>
    <w:p w14:paraId="03FFDD37" w14:textId="51FDE5B1" w:rsidR="002008D7" w:rsidRPr="00DE72D2" w:rsidRDefault="002008D7" w:rsidP="00ED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D2">
        <w:rPr>
          <w:rFonts w:ascii="Times New Roman" w:hAnsi="Times New Roman" w:cs="Times New Roman"/>
          <w:sz w:val="24"/>
          <w:szCs w:val="24"/>
        </w:rPr>
        <w:t>И обычно, как все, непростой,</w:t>
      </w:r>
    </w:p>
    <w:p w14:paraId="072CF2D6" w14:textId="77777777" w:rsidR="002008D7" w:rsidRPr="00DE72D2" w:rsidRDefault="002008D7" w:rsidP="00ED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D2">
        <w:rPr>
          <w:rFonts w:ascii="Times New Roman" w:hAnsi="Times New Roman" w:cs="Times New Roman"/>
          <w:sz w:val="24"/>
          <w:szCs w:val="24"/>
        </w:rPr>
        <w:t xml:space="preserve">И волна, хоть </w:t>
      </w:r>
      <w:proofErr w:type="spellStart"/>
      <w:r w:rsidRPr="00DE72D2">
        <w:rPr>
          <w:rFonts w:ascii="Times New Roman" w:hAnsi="Times New Roman" w:cs="Times New Roman"/>
          <w:sz w:val="24"/>
          <w:szCs w:val="24"/>
        </w:rPr>
        <w:t>сольна</w:t>
      </w:r>
      <w:proofErr w:type="spellEnd"/>
      <w:r w:rsidRPr="00DE72D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1B2F998" w14:textId="7DF57ECF" w:rsidR="002008D7" w:rsidRPr="00DE72D2" w:rsidRDefault="002008D7" w:rsidP="00ED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D2">
        <w:rPr>
          <w:rFonts w:ascii="Times New Roman" w:hAnsi="Times New Roman" w:cs="Times New Roman"/>
          <w:sz w:val="24"/>
          <w:szCs w:val="24"/>
        </w:rPr>
        <w:t>Но не слезна она,</w:t>
      </w:r>
    </w:p>
    <w:p w14:paraId="29787656" w14:textId="6F835D9D" w:rsidR="002008D7" w:rsidRPr="00DE72D2" w:rsidRDefault="002008D7" w:rsidP="00ED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D2">
        <w:rPr>
          <w:rFonts w:ascii="Times New Roman" w:hAnsi="Times New Roman" w:cs="Times New Roman"/>
          <w:sz w:val="24"/>
          <w:szCs w:val="24"/>
        </w:rPr>
        <w:t>Как пожар из тугого бревна.</w:t>
      </w:r>
    </w:p>
    <w:p w14:paraId="508B21F9" w14:textId="77777777" w:rsidR="002008D7" w:rsidRPr="00DE72D2" w:rsidRDefault="002008D7" w:rsidP="00ED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6FEDD" w14:textId="67E4F7F5" w:rsidR="002008D7" w:rsidRPr="00DE72D2" w:rsidRDefault="002008D7" w:rsidP="00ED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D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E72D2">
        <w:rPr>
          <w:rFonts w:ascii="Times New Roman" w:hAnsi="Times New Roman" w:cs="Times New Roman"/>
          <w:sz w:val="24"/>
          <w:szCs w:val="24"/>
        </w:rPr>
        <w:t>засветит</w:t>
      </w:r>
      <w:proofErr w:type="gramEnd"/>
      <w:r w:rsidRPr="00DE72D2">
        <w:rPr>
          <w:rFonts w:ascii="Times New Roman" w:hAnsi="Times New Roman" w:cs="Times New Roman"/>
          <w:sz w:val="24"/>
          <w:szCs w:val="24"/>
        </w:rPr>
        <w:t xml:space="preserve"> когда белизна из травы</w:t>
      </w:r>
      <w:r w:rsidR="00064143" w:rsidRPr="00DE72D2">
        <w:rPr>
          <w:rFonts w:ascii="Times New Roman" w:hAnsi="Times New Roman" w:cs="Times New Roman"/>
          <w:sz w:val="24"/>
          <w:szCs w:val="24"/>
        </w:rPr>
        <w:t>,</w:t>
      </w:r>
    </w:p>
    <w:p w14:paraId="12000C37" w14:textId="56095C54" w:rsidR="002008D7" w:rsidRPr="00DE72D2" w:rsidRDefault="002008D7" w:rsidP="00ED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D2">
        <w:rPr>
          <w:rFonts w:ascii="Times New Roman" w:hAnsi="Times New Roman" w:cs="Times New Roman"/>
          <w:sz w:val="24"/>
          <w:szCs w:val="24"/>
        </w:rPr>
        <w:t>И опять наша жизнь без весны</w:t>
      </w:r>
      <w:r w:rsidR="00064143" w:rsidRPr="00DE72D2">
        <w:rPr>
          <w:rFonts w:ascii="Times New Roman" w:hAnsi="Times New Roman" w:cs="Times New Roman"/>
          <w:sz w:val="24"/>
          <w:szCs w:val="24"/>
        </w:rPr>
        <w:t>.</w:t>
      </w:r>
    </w:p>
    <w:p w14:paraId="083FDA6E" w14:textId="69D6DE67" w:rsidR="002008D7" w:rsidRPr="00DE72D2" w:rsidRDefault="002008D7" w:rsidP="00ED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D2">
        <w:rPr>
          <w:rFonts w:ascii="Times New Roman" w:hAnsi="Times New Roman" w:cs="Times New Roman"/>
          <w:sz w:val="24"/>
          <w:szCs w:val="24"/>
        </w:rPr>
        <w:t>Снег лежит и идет,</w:t>
      </w:r>
    </w:p>
    <w:p w14:paraId="08D29A5A" w14:textId="4E985FF9" w:rsidR="002008D7" w:rsidRPr="00DE72D2" w:rsidRDefault="002008D7" w:rsidP="00ED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D2">
        <w:rPr>
          <w:rFonts w:ascii="Times New Roman" w:hAnsi="Times New Roman" w:cs="Times New Roman"/>
          <w:sz w:val="24"/>
          <w:szCs w:val="24"/>
        </w:rPr>
        <w:t>Ни сидит, ни встает,</w:t>
      </w:r>
    </w:p>
    <w:p w14:paraId="055E36BF" w14:textId="45E77B65" w:rsidR="002008D7" w:rsidRPr="00DE72D2" w:rsidRDefault="002008D7" w:rsidP="00ED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D2">
        <w:rPr>
          <w:rFonts w:ascii="Times New Roman" w:hAnsi="Times New Roman" w:cs="Times New Roman"/>
          <w:sz w:val="24"/>
          <w:szCs w:val="24"/>
        </w:rPr>
        <w:t>Лыжи, сани, палатки – вперед!</w:t>
      </w:r>
    </w:p>
    <w:p w14:paraId="2A8FC314" w14:textId="77777777" w:rsidR="002008D7" w:rsidRPr="00DE72D2" w:rsidRDefault="002008D7" w:rsidP="00ED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82CC7" w14:textId="11DE01AE" w:rsidR="002008D7" w:rsidRPr="00DE72D2" w:rsidRDefault="002008D7" w:rsidP="00ED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D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E72D2">
        <w:rPr>
          <w:rFonts w:ascii="Times New Roman" w:hAnsi="Times New Roman" w:cs="Times New Roman"/>
          <w:sz w:val="24"/>
          <w:szCs w:val="24"/>
        </w:rPr>
        <w:t>засветит</w:t>
      </w:r>
      <w:proofErr w:type="gramEnd"/>
      <w:r w:rsidRPr="00DE72D2">
        <w:rPr>
          <w:rFonts w:ascii="Times New Roman" w:hAnsi="Times New Roman" w:cs="Times New Roman"/>
          <w:sz w:val="24"/>
          <w:szCs w:val="24"/>
        </w:rPr>
        <w:t xml:space="preserve"> когда здесь в разгаре зима</w:t>
      </w:r>
    </w:p>
    <w:p w14:paraId="6A1F60E7" w14:textId="4027E053" w:rsidR="002008D7" w:rsidRPr="00DE72D2" w:rsidRDefault="002008D7" w:rsidP="00ED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D2">
        <w:rPr>
          <w:rFonts w:ascii="Times New Roman" w:hAnsi="Times New Roman" w:cs="Times New Roman"/>
          <w:sz w:val="24"/>
          <w:szCs w:val="24"/>
        </w:rPr>
        <w:t>И оставит кусочек следа</w:t>
      </w:r>
      <w:r w:rsidR="00064143" w:rsidRPr="00DE72D2">
        <w:rPr>
          <w:rFonts w:ascii="Times New Roman" w:hAnsi="Times New Roman" w:cs="Times New Roman"/>
          <w:sz w:val="24"/>
          <w:szCs w:val="24"/>
        </w:rPr>
        <w:t>,</w:t>
      </w:r>
    </w:p>
    <w:p w14:paraId="382D3154" w14:textId="54D5B9E0" w:rsidR="002008D7" w:rsidRPr="00DE72D2" w:rsidRDefault="002008D7" w:rsidP="00ED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D2">
        <w:rPr>
          <w:rFonts w:ascii="Times New Roman" w:hAnsi="Times New Roman" w:cs="Times New Roman"/>
          <w:sz w:val="24"/>
          <w:szCs w:val="24"/>
        </w:rPr>
        <w:t>Вечный крест не молчит</w:t>
      </w:r>
      <w:r w:rsidR="00064143" w:rsidRPr="00DE72D2">
        <w:rPr>
          <w:rFonts w:ascii="Times New Roman" w:hAnsi="Times New Roman" w:cs="Times New Roman"/>
          <w:sz w:val="24"/>
          <w:szCs w:val="24"/>
        </w:rPr>
        <w:t>,</w:t>
      </w:r>
    </w:p>
    <w:p w14:paraId="4C101B50" w14:textId="42337B85" w:rsidR="002008D7" w:rsidRPr="00DE72D2" w:rsidRDefault="002008D7" w:rsidP="00ED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D2">
        <w:rPr>
          <w:rFonts w:ascii="Times New Roman" w:hAnsi="Times New Roman" w:cs="Times New Roman"/>
          <w:sz w:val="24"/>
          <w:szCs w:val="24"/>
        </w:rPr>
        <w:t>Но совсем не кричит</w:t>
      </w:r>
    </w:p>
    <w:p w14:paraId="13C97802" w14:textId="117A3E47" w:rsidR="002008D7" w:rsidRPr="00DE72D2" w:rsidRDefault="002008D7" w:rsidP="00ED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D2">
        <w:rPr>
          <w:rFonts w:ascii="Times New Roman" w:hAnsi="Times New Roman" w:cs="Times New Roman"/>
          <w:sz w:val="24"/>
          <w:szCs w:val="24"/>
        </w:rPr>
        <w:t xml:space="preserve">И, пленяя, всегда говорит: </w:t>
      </w:r>
    </w:p>
    <w:p w14:paraId="24C66B88" w14:textId="77777777" w:rsidR="002008D7" w:rsidRPr="00DE72D2" w:rsidRDefault="002008D7" w:rsidP="00ED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00EE6" w14:textId="2648AB88" w:rsidR="002008D7" w:rsidRPr="00DE72D2" w:rsidRDefault="002008D7" w:rsidP="0020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D2">
        <w:rPr>
          <w:rFonts w:ascii="Times New Roman" w:hAnsi="Times New Roman" w:cs="Times New Roman"/>
          <w:sz w:val="24"/>
          <w:szCs w:val="24"/>
        </w:rPr>
        <w:t>Это просто одно из моих важных дел</w:t>
      </w:r>
      <w:r w:rsidR="00064143" w:rsidRPr="00DE72D2">
        <w:rPr>
          <w:rFonts w:ascii="Times New Roman" w:hAnsi="Times New Roman" w:cs="Times New Roman"/>
          <w:sz w:val="24"/>
          <w:szCs w:val="24"/>
        </w:rPr>
        <w:t>.</w:t>
      </w:r>
    </w:p>
    <w:p w14:paraId="18D84E98" w14:textId="4CE93C20" w:rsidR="002008D7" w:rsidRPr="00DE72D2" w:rsidRDefault="002008D7" w:rsidP="0020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D2">
        <w:rPr>
          <w:rFonts w:ascii="Times New Roman" w:hAnsi="Times New Roman" w:cs="Times New Roman"/>
          <w:sz w:val="24"/>
          <w:szCs w:val="24"/>
        </w:rPr>
        <w:t>Вечный крест песню все же не спел</w:t>
      </w:r>
      <w:r w:rsidR="00064143" w:rsidRPr="00DE72D2">
        <w:rPr>
          <w:rFonts w:ascii="Times New Roman" w:hAnsi="Times New Roman" w:cs="Times New Roman"/>
          <w:sz w:val="24"/>
          <w:szCs w:val="24"/>
        </w:rPr>
        <w:t>.</w:t>
      </w:r>
    </w:p>
    <w:p w14:paraId="3D4BEA2C" w14:textId="77777777" w:rsidR="002008D7" w:rsidRPr="00DE72D2" w:rsidRDefault="002008D7" w:rsidP="0020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D2">
        <w:rPr>
          <w:rFonts w:ascii="Times New Roman" w:hAnsi="Times New Roman" w:cs="Times New Roman"/>
          <w:sz w:val="24"/>
          <w:szCs w:val="24"/>
        </w:rPr>
        <w:t>Это просто январь, весь костер прогорел,</w:t>
      </w:r>
    </w:p>
    <w:p w14:paraId="2463625E" w14:textId="661BA34A" w:rsidR="002008D7" w:rsidRPr="00DE72D2" w:rsidRDefault="002008D7" w:rsidP="0020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D2">
        <w:rPr>
          <w:rFonts w:ascii="Times New Roman" w:hAnsi="Times New Roman" w:cs="Times New Roman"/>
          <w:sz w:val="24"/>
          <w:szCs w:val="24"/>
        </w:rPr>
        <w:t xml:space="preserve">Пепел </w:t>
      </w:r>
      <w:proofErr w:type="spellStart"/>
      <w:proofErr w:type="gramStart"/>
      <w:r w:rsidRPr="00DE72D2">
        <w:rPr>
          <w:rFonts w:ascii="Times New Roman" w:hAnsi="Times New Roman" w:cs="Times New Roman"/>
          <w:sz w:val="24"/>
          <w:szCs w:val="24"/>
        </w:rPr>
        <w:t>вспых</w:t>
      </w:r>
      <w:proofErr w:type="spellEnd"/>
      <w:proofErr w:type="gramEnd"/>
      <w:r w:rsidRPr="00DE72D2">
        <w:rPr>
          <w:rFonts w:ascii="Times New Roman" w:hAnsi="Times New Roman" w:cs="Times New Roman"/>
          <w:sz w:val="24"/>
          <w:szCs w:val="24"/>
        </w:rPr>
        <w:t xml:space="preserve"> и он белый</w:t>
      </w:r>
      <w:r w:rsidR="00064143" w:rsidRPr="00DE72D2">
        <w:rPr>
          <w:rFonts w:ascii="Times New Roman" w:hAnsi="Times New Roman" w:cs="Times New Roman"/>
          <w:sz w:val="24"/>
          <w:szCs w:val="24"/>
        </w:rPr>
        <w:t>,</w:t>
      </w:r>
      <w:r w:rsidRPr="00DE72D2">
        <w:rPr>
          <w:rFonts w:ascii="Times New Roman" w:hAnsi="Times New Roman" w:cs="Times New Roman"/>
          <w:sz w:val="24"/>
          <w:szCs w:val="24"/>
        </w:rPr>
        <w:t xml:space="preserve"> как мел</w:t>
      </w:r>
      <w:r w:rsidR="00064143" w:rsidRPr="00DE72D2">
        <w:rPr>
          <w:rFonts w:ascii="Times New Roman" w:hAnsi="Times New Roman" w:cs="Times New Roman"/>
          <w:sz w:val="24"/>
          <w:szCs w:val="24"/>
        </w:rPr>
        <w:t>.</w:t>
      </w:r>
    </w:p>
    <w:p w14:paraId="396FCB1E" w14:textId="77777777" w:rsidR="002008D7" w:rsidRPr="00DE72D2" w:rsidRDefault="002008D7" w:rsidP="00ED1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3E404" w14:textId="7B8AB5BF" w:rsidR="002008D7" w:rsidRPr="00DE72D2" w:rsidRDefault="002008D7">
      <w:pPr>
        <w:rPr>
          <w:rFonts w:ascii="Times New Roman" w:hAnsi="Times New Roman" w:cs="Times New Roman"/>
          <w:sz w:val="24"/>
          <w:szCs w:val="24"/>
        </w:rPr>
      </w:pPr>
    </w:p>
    <w:sectPr w:rsidR="002008D7" w:rsidRPr="00DE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8C2A35"/>
    <w:multiLevelType w:val="multilevel"/>
    <w:tmpl w:val="E172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8815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63"/>
    <w:rsid w:val="00064143"/>
    <w:rsid w:val="00091BA8"/>
    <w:rsid w:val="00112AC7"/>
    <w:rsid w:val="0014504A"/>
    <w:rsid w:val="00170475"/>
    <w:rsid w:val="002008D7"/>
    <w:rsid w:val="0033173C"/>
    <w:rsid w:val="00376DE8"/>
    <w:rsid w:val="004950FD"/>
    <w:rsid w:val="00554963"/>
    <w:rsid w:val="00575274"/>
    <w:rsid w:val="0063424E"/>
    <w:rsid w:val="00666064"/>
    <w:rsid w:val="008361BD"/>
    <w:rsid w:val="008E39BA"/>
    <w:rsid w:val="00AE5C60"/>
    <w:rsid w:val="00B05394"/>
    <w:rsid w:val="00C94F8B"/>
    <w:rsid w:val="00D6494C"/>
    <w:rsid w:val="00DE72D2"/>
    <w:rsid w:val="00E12274"/>
    <w:rsid w:val="00ED1F84"/>
    <w:rsid w:val="00F4198C"/>
    <w:rsid w:val="00FB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D7B2"/>
  <w15:chartTrackingRefBased/>
  <w15:docId w15:val="{44C57561-35D0-4B42-8CB1-D7B99810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83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772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1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2024-03-30T01:12:00Z</dcterms:created>
  <dcterms:modified xsi:type="dcterms:W3CDTF">2024-03-30T01:12:00Z</dcterms:modified>
</cp:coreProperties>
</file>