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DCCE" w14:textId="033D5B6A" w:rsidR="00F81119" w:rsidRDefault="00F81119" w:rsidP="00D859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***</w:t>
      </w:r>
    </w:p>
    <w:p w14:paraId="3E64E40D" w14:textId="7FA7E172" w:rsidR="00D8593A" w:rsidRPr="00D8593A" w:rsidRDefault="00D8593A" w:rsidP="00D8593A">
      <w:pPr>
        <w:spacing w:after="0"/>
        <w:rPr>
          <w:sz w:val="28"/>
          <w:szCs w:val="28"/>
        </w:rPr>
      </w:pPr>
      <w:r w:rsidRPr="00D8593A">
        <w:rPr>
          <w:sz w:val="28"/>
          <w:szCs w:val="28"/>
        </w:rPr>
        <w:t>Как живут в России нынче</w:t>
      </w:r>
    </w:p>
    <w:p w14:paraId="3E6FAFCA" w14:textId="79FEA587" w:rsidR="00D8593A" w:rsidRPr="00D8593A" w:rsidRDefault="00D8593A" w:rsidP="00D8593A">
      <w:pPr>
        <w:spacing w:after="0"/>
        <w:rPr>
          <w:sz w:val="28"/>
          <w:szCs w:val="28"/>
        </w:rPr>
      </w:pPr>
      <w:r w:rsidRPr="00D8593A">
        <w:rPr>
          <w:sz w:val="28"/>
          <w:szCs w:val="28"/>
        </w:rPr>
        <w:t>В кошмаре траурных ночей?</w:t>
      </w:r>
    </w:p>
    <w:p w14:paraId="1BF0760E" w14:textId="452168E3" w:rsidR="00D8593A" w:rsidRPr="00D8593A" w:rsidRDefault="00D8593A" w:rsidP="00D8593A">
      <w:pPr>
        <w:spacing w:after="0"/>
        <w:rPr>
          <w:sz w:val="28"/>
          <w:szCs w:val="28"/>
        </w:rPr>
      </w:pPr>
      <w:r w:rsidRPr="00D8593A">
        <w:rPr>
          <w:sz w:val="28"/>
          <w:szCs w:val="28"/>
        </w:rPr>
        <w:t>Или, как утренний обычай –</w:t>
      </w:r>
    </w:p>
    <w:p w14:paraId="24FFB088" w14:textId="7771B428" w:rsidR="00D8593A" w:rsidRPr="00D8593A" w:rsidRDefault="00D8593A" w:rsidP="00D8593A">
      <w:pPr>
        <w:spacing w:after="0"/>
        <w:rPr>
          <w:sz w:val="28"/>
          <w:szCs w:val="28"/>
        </w:rPr>
      </w:pPr>
      <w:r w:rsidRPr="00D8593A">
        <w:rPr>
          <w:sz w:val="28"/>
          <w:szCs w:val="28"/>
        </w:rPr>
        <w:t>От окровавленных мечей</w:t>
      </w:r>
    </w:p>
    <w:p w14:paraId="4732EBF6" w14:textId="68C26D4E" w:rsidR="00D8593A" w:rsidRPr="00D8593A" w:rsidRDefault="00D8593A" w:rsidP="00D8593A">
      <w:pPr>
        <w:spacing w:after="0"/>
        <w:rPr>
          <w:sz w:val="28"/>
          <w:szCs w:val="28"/>
        </w:rPr>
      </w:pPr>
      <w:r w:rsidRPr="00D8593A">
        <w:rPr>
          <w:sz w:val="28"/>
          <w:szCs w:val="28"/>
        </w:rPr>
        <w:t>Пылают в зареве границы</w:t>
      </w:r>
    </w:p>
    <w:p w14:paraId="36F8F73E" w14:textId="5AF5B55A" w:rsidR="00D8593A" w:rsidRDefault="00D8593A" w:rsidP="00D8593A">
      <w:pPr>
        <w:spacing w:after="0"/>
        <w:rPr>
          <w:sz w:val="28"/>
          <w:szCs w:val="28"/>
        </w:rPr>
      </w:pPr>
      <w:r w:rsidRPr="00D8593A">
        <w:rPr>
          <w:sz w:val="28"/>
          <w:szCs w:val="28"/>
        </w:rPr>
        <w:t>Кроваво наших рубежей?</w:t>
      </w:r>
    </w:p>
    <w:p w14:paraId="018B12C9" w14:textId="71422D4F" w:rsidR="00D8593A" w:rsidRDefault="00D8593A" w:rsidP="00D8593A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Предвестник битвы – ворон чёрный</w:t>
      </w:r>
    </w:p>
    <w:p w14:paraId="729DAEE0" w14:textId="7CE22F74" w:rsidR="00D8593A" w:rsidRDefault="00D8593A" w:rsidP="00D8593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Над нашей родиной кружил –</w:t>
      </w:r>
    </w:p>
    <w:p w14:paraId="1E9D1FBA" w14:textId="77777777" w:rsidR="00D8593A" w:rsidRDefault="00D8593A" w:rsidP="00D8593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пораженье обречённый,</w:t>
      </w:r>
    </w:p>
    <w:p w14:paraId="5E74D49E" w14:textId="030BEEF6" w:rsidR="00D8593A" w:rsidRDefault="00D8593A" w:rsidP="00D8593A">
      <w:pPr>
        <w:spacing w:after="0"/>
        <w:rPr>
          <w:sz w:val="28"/>
          <w:szCs w:val="28"/>
        </w:rPr>
      </w:pPr>
      <w:r>
        <w:rPr>
          <w:sz w:val="28"/>
          <w:szCs w:val="28"/>
        </w:rPr>
        <w:t>Враг наши города крушил.</w:t>
      </w:r>
    </w:p>
    <w:p w14:paraId="1BFE8584" w14:textId="07BC51A3" w:rsidR="00D8593A" w:rsidRDefault="00D8593A" w:rsidP="00D8593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Сожженных заживо в Одессе,</w:t>
      </w:r>
    </w:p>
    <w:p w14:paraId="032C5B10" w14:textId="5E4A2DE4" w:rsidR="00D8593A" w:rsidRDefault="00D8593A" w:rsidP="00D8593A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Расстрелянные города,</w:t>
      </w:r>
    </w:p>
    <w:p w14:paraId="571ABA55" w14:textId="4B0BA357" w:rsidR="00D8593A" w:rsidRDefault="00D8593A" w:rsidP="00D8593A">
      <w:pPr>
        <w:spacing w:after="0"/>
        <w:rPr>
          <w:sz w:val="28"/>
          <w:szCs w:val="28"/>
        </w:rPr>
      </w:pPr>
      <w:r>
        <w:rPr>
          <w:sz w:val="28"/>
          <w:szCs w:val="28"/>
        </w:rPr>
        <w:t>Враньё в продажной вашей прессе</w:t>
      </w:r>
    </w:p>
    <w:p w14:paraId="607D91B7" w14:textId="525EEB5D" w:rsidR="00316BAE" w:rsidRDefault="00316BAE" w:rsidP="00D8593A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Простить не сможем никогда.</w:t>
      </w:r>
    </w:p>
    <w:p w14:paraId="02091BD2" w14:textId="6E55C3AB" w:rsidR="00316BAE" w:rsidRDefault="00316BAE" w:rsidP="00D8593A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до победы будем биться!</w:t>
      </w:r>
    </w:p>
    <w:p w14:paraId="22AD22CC" w14:textId="0CB2A70A" w:rsidR="00316BAE" w:rsidRDefault="00316BAE" w:rsidP="00D8593A">
      <w:pPr>
        <w:spacing w:after="0"/>
        <w:rPr>
          <w:sz w:val="28"/>
          <w:szCs w:val="28"/>
        </w:rPr>
      </w:pPr>
      <w:r>
        <w:rPr>
          <w:sz w:val="28"/>
          <w:szCs w:val="28"/>
        </w:rPr>
        <w:t>Уверен я и с нами Бог!</w:t>
      </w:r>
    </w:p>
    <w:p w14:paraId="1D59241B" w14:textId="251844F6" w:rsidR="00316BAE" w:rsidRDefault="00316BAE" w:rsidP="00D8593A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Мечтам врага вовек не сбыться,</w:t>
      </w:r>
    </w:p>
    <w:p w14:paraId="21D7D5B7" w14:textId="45DD5371" w:rsidR="00316BAE" w:rsidRDefault="00316BAE" w:rsidP="00D8593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ступит он на наш порог.</w:t>
      </w:r>
    </w:p>
    <w:p w14:paraId="2FEED9B9" w14:textId="77777777" w:rsidR="00F81119" w:rsidRDefault="00F81119" w:rsidP="00D8593A">
      <w:pPr>
        <w:spacing w:after="0"/>
        <w:rPr>
          <w:sz w:val="28"/>
          <w:szCs w:val="28"/>
        </w:rPr>
      </w:pPr>
    </w:p>
    <w:p w14:paraId="04750627" w14:textId="13A8D96D" w:rsidR="00316BAE" w:rsidRPr="00F81119" w:rsidRDefault="00F81119" w:rsidP="00D8593A">
      <w:pPr>
        <w:spacing w:after="0"/>
        <w:rPr>
          <w:sz w:val="24"/>
          <w:szCs w:val="24"/>
        </w:rPr>
      </w:pPr>
      <w:r w:rsidRPr="00F81119">
        <w:rPr>
          <w:sz w:val="24"/>
          <w:szCs w:val="24"/>
        </w:rPr>
        <w:t xml:space="preserve">Вячеслав Прима </w:t>
      </w:r>
      <w:r w:rsidR="00AD6367">
        <w:rPr>
          <w:sz w:val="24"/>
          <w:szCs w:val="24"/>
        </w:rPr>
        <w:t xml:space="preserve"> </w:t>
      </w:r>
      <w:r w:rsidRPr="00F81119">
        <w:rPr>
          <w:sz w:val="24"/>
          <w:szCs w:val="24"/>
        </w:rPr>
        <w:t xml:space="preserve"> </w:t>
      </w:r>
    </w:p>
    <w:p w14:paraId="7A899A54" w14:textId="2994ADD5" w:rsidR="00F81119" w:rsidRPr="00F81119" w:rsidRDefault="00F81119" w:rsidP="00D8593A">
      <w:pPr>
        <w:spacing w:after="0"/>
        <w:rPr>
          <w:sz w:val="24"/>
          <w:szCs w:val="24"/>
        </w:rPr>
      </w:pPr>
      <w:r w:rsidRPr="00F81119">
        <w:rPr>
          <w:sz w:val="24"/>
          <w:szCs w:val="24"/>
        </w:rPr>
        <w:t>МАУ ДО ЦТ «Радуга»</w:t>
      </w:r>
    </w:p>
    <w:p w14:paraId="3BA59FF4" w14:textId="77777777" w:rsidR="00F81119" w:rsidRPr="00F81119" w:rsidRDefault="00F81119" w:rsidP="00D8593A">
      <w:pPr>
        <w:spacing w:after="0"/>
        <w:rPr>
          <w:sz w:val="24"/>
          <w:szCs w:val="24"/>
        </w:rPr>
      </w:pPr>
      <w:r w:rsidRPr="00F81119">
        <w:rPr>
          <w:sz w:val="24"/>
          <w:szCs w:val="24"/>
        </w:rPr>
        <w:t xml:space="preserve">Образцовый клуб авторской песни и поэзии </w:t>
      </w:r>
    </w:p>
    <w:p w14:paraId="185CC670" w14:textId="098E8589" w:rsidR="00F81119" w:rsidRPr="00F81119" w:rsidRDefault="00F81119" w:rsidP="00D8593A">
      <w:pPr>
        <w:spacing w:after="0"/>
        <w:rPr>
          <w:sz w:val="24"/>
          <w:szCs w:val="24"/>
        </w:rPr>
      </w:pPr>
      <w:r w:rsidRPr="00F81119">
        <w:rPr>
          <w:sz w:val="24"/>
          <w:szCs w:val="24"/>
        </w:rPr>
        <w:t>«Осторожно, дети!»</w:t>
      </w:r>
    </w:p>
    <w:p w14:paraId="5454B2D7" w14:textId="2D7F7DE8" w:rsidR="00F81119" w:rsidRPr="00F81119" w:rsidRDefault="00F81119" w:rsidP="00D8593A">
      <w:pPr>
        <w:spacing w:after="0"/>
        <w:rPr>
          <w:sz w:val="24"/>
          <w:szCs w:val="24"/>
        </w:rPr>
      </w:pPr>
      <w:r w:rsidRPr="00F81119">
        <w:rPr>
          <w:sz w:val="24"/>
          <w:szCs w:val="24"/>
        </w:rPr>
        <w:t>Руководитель:</w:t>
      </w:r>
    </w:p>
    <w:p w14:paraId="254B836E" w14:textId="3842C61D" w:rsidR="00F81119" w:rsidRPr="00F81119" w:rsidRDefault="00F81119" w:rsidP="00D8593A">
      <w:pPr>
        <w:spacing w:after="0"/>
        <w:rPr>
          <w:sz w:val="24"/>
          <w:szCs w:val="24"/>
        </w:rPr>
      </w:pPr>
      <w:r w:rsidRPr="00F81119">
        <w:rPr>
          <w:sz w:val="24"/>
          <w:szCs w:val="24"/>
        </w:rPr>
        <w:t>Мужиченко Елена Виталиевна</w:t>
      </w:r>
    </w:p>
    <w:sectPr w:rsidR="00F81119" w:rsidRPr="00F8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3A"/>
    <w:rsid w:val="00316BAE"/>
    <w:rsid w:val="00AD6367"/>
    <w:rsid w:val="00D8593A"/>
    <w:rsid w:val="00F8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9993"/>
  <w15:chartTrackingRefBased/>
  <w15:docId w15:val="{08F3D75A-E421-4B0E-BEF7-41F852CD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ddt_raduga@mail.ru</dc:creator>
  <cp:keywords/>
  <dc:description/>
  <cp:lastModifiedBy>ddt_raduga@mail.ru</cp:lastModifiedBy>
  <cp:revision>6</cp:revision>
  <dcterms:created xsi:type="dcterms:W3CDTF">2023-11-02T05:40:00Z</dcterms:created>
  <dcterms:modified xsi:type="dcterms:W3CDTF">2024-03-14T05:58:00Z</dcterms:modified>
</cp:coreProperties>
</file>