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0BB36" w14:textId="13C17576" w:rsidR="004950FD" w:rsidRPr="00091BA8" w:rsidRDefault="004950FD" w:rsidP="00ED1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1BA8">
        <w:rPr>
          <w:rFonts w:ascii="Times New Roman" w:hAnsi="Times New Roman" w:cs="Times New Roman"/>
          <w:b/>
          <w:bCs/>
          <w:sz w:val="28"/>
          <w:szCs w:val="28"/>
        </w:rPr>
        <w:t>Край</w:t>
      </w:r>
    </w:p>
    <w:p w14:paraId="2A9CB8AC" w14:textId="77777777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65435" w14:textId="59656B5C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Море сильно бушует в прекрасном году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42DBC2A1" w14:textId="22D49033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 волна поднимает последнюю соль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57B7F96A" w14:textId="4FACBDF5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 растут кипарисы то там, а то тут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70FB1D22" w14:textId="31003A25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Но вот причиняют боль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13469959" w14:textId="70C3649F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Загораю на солнышке я каждый день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194AAC04" w14:textId="12F81709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 гора всех грехов здесь, конечно, крута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35E1B4D4" w14:textId="52985DB4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И, конечно, кому-то в тот край попасть лень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3091AF20" w14:textId="3A4FAD64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В этот сильный и алчный наш край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640C7E07" w14:textId="36300E34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Край свирепых дождей,</w:t>
      </w:r>
    </w:p>
    <w:p w14:paraId="7B255D30" w14:textId="6E64EDEE" w:rsidR="004950FD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Гроз, снегов, буреломов и вечных потерь.</w:t>
      </w:r>
    </w:p>
    <w:p w14:paraId="40AF7F29" w14:textId="77777777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9C210" w14:textId="72564706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Появилось желанье уехать домой,</w:t>
      </w:r>
    </w:p>
    <w:p w14:paraId="704C9E8B" w14:textId="27AE1F30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Ну, а дома хотя бы денек отдохнуть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14E9A14D" w14:textId="5DEF3F5D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Поезд мчится так быстро, как будто шальной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63B67ABF" w14:textId="3E5EC533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Но дождь пошел за горой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0136BF11" w14:textId="54C01D61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Не похоже на то, чтобы я долго был</w:t>
      </w:r>
    </w:p>
    <w:p w14:paraId="5786721F" w14:textId="6933E2A2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За границей, конечно, бомбят и бомбят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34D7F2CB" w14:textId="26FBE350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Прыгнул я с вышки в море, по морю поплыл</w:t>
      </w:r>
    </w:p>
    <w:p w14:paraId="110237DA" w14:textId="068A5D3D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 xml:space="preserve">В этот наш </w:t>
      </w:r>
      <w:proofErr w:type="spellStart"/>
      <w:r w:rsidRPr="00ED1F84">
        <w:rPr>
          <w:rFonts w:ascii="Times New Roman" w:hAnsi="Times New Roman" w:cs="Times New Roman"/>
          <w:sz w:val="28"/>
          <w:szCs w:val="28"/>
        </w:rPr>
        <w:t>распрекраснейший</w:t>
      </w:r>
      <w:proofErr w:type="spellEnd"/>
      <w:r w:rsidRPr="00ED1F84">
        <w:rPr>
          <w:rFonts w:ascii="Times New Roman" w:hAnsi="Times New Roman" w:cs="Times New Roman"/>
          <w:sz w:val="28"/>
          <w:szCs w:val="28"/>
        </w:rPr>
        <w:t xml:space="preserve"> край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4BE943AF" w14:textId="77777777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Край свирепых дождей,</w:t>
      </w:r>
    </w:p>
    <w:p w14:paraId="4ED66252" w14:textId="77777777" w:rsidR="004950FD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Гроз, снегов, буреломов и вечных потерь.</w:t>
      </w:r>
    </w:p>
    <w:p w14:paraId="598CFE71" w14:textId="77777777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ED2C8" w14:textId="110A1689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 как будто струна вмиг опять порвалась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4D7C7D95" w14:textId="484D3BEC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 xml:space="preserve">И блестит на </w:t>
      </w:r>
      <w:r w:rsidR="0063424E">
        <w:rPr>
          <w:rFonts w:ascii="Times New Roman" w:hAnsi="Times New Roman" w:cs="Times New Roman"/>
          <w:sz w:val="28"/>
          <w:szCs w:val="28"/>
        </w:rPr>
        <w:t>жа</w:t>
      </w:r>
      <w:r w:rsidRPr="00ED1F84">
        <w:rPr>
          <w:rFonts w:ascii="Times New Roman" w:hAnsi="Times New Roman" w:cs="Times New Roman"/>
          <w:sz w:val="28"/>
          <w:szCs w:val="28"/>
        </w:rPr>
        <w:t>ре наш холодный снежок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6513CFD8" w14:textId="34481CC3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 на удочке дохнет хороший карась</w:t>
      </w:r>
      <w:r w:rsidR="00ED1F84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910A96F" w14:textId="059DC90B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Я, видя убийство, умолк</w:t>
      </w:r>
      <w:r w:rsidR="00ED1F84">
        <w:rPr>
          <w:rFonts w:ascii="Times New Roman" w:hAnsi="Times New Roman" w:cs="Times New Roman"/>
          <w:sz w:val="28"/>
          <w:szCs w:val="28"/>
        </w:rPr>
        <w:t>…</w:t>
      </w:r>
    </w:p>
    <w:p w14:paraId="07435520" w14:textId="11365915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 пропал океан наших мерзких грехов</w:t>
      </w:r>
      <w:r w:rsidR="00ED1F84">
        <w:rPr>
          <w:rFonts w:ascii="Times New Roman" w:hAnsi="Times New Roman" w:cs="Times New Roman"/>
          <w:sz w:val="28"/>
          <w:szCs w:val="28"/>
        </w:rPr>
        <w:t>,</w:t>
      </w:r>
    </w:p>
    <w:p w14:paraId="44114611" w14:textId="3F53F560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 в лесу стала слыш</w:t>
      </w:r>
      <w:r w:rsidR="0063424E">
        <w:rPr>
          <w:rFonts w:ascii="Times New Roman" w:hAnsi="Times New Roman" w:cs="Times New Roman"/>
          <w:sz w:val="28"/>
          <w:szCs w:val="28"/>
        </w:rPr>
        <w:t>н</w:t>
      </w:r>
      <w:r w:rsidRPr="00ED1F8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47476">
        <w:rPr>
          <w:rFonts w:ascii="Times New Roman" w:hAnsi="Times New Roman" w:cs="Times New Roman"/>
          <w:sz w:val="28"/>
          <w:szCs w:val="28"/>
        </w:rPr>
        <w:t>Рочайна</w:t>
      </w:r>
      <w:proofErr w:type="spellEnd"/>
      <w:r w:rsidR="00E47476">
        <w:rPr>
          <w:rFonts w:ascii="Times New Roman" w:hAnsi="Times New Roman" w:cs="Times New Roman"/>
          <w:sz w:val="28"/>
          <w:szCs w:val="28"/>
        </w:rPr>
        <w:t>-</w:t>
      </w:r>
      <w:r w:rsidRPr="00ED1F84">
        <w:rPr>
          <w:rFonts w:ascii="Times New Roman" w:hAnsi="Times New Roman" w:cs="Times New Roman"/>
          <w:sz w:val="28"/>
          <w:szCs w:val="28"/>
        </w:rPr>
        <w:t>река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21F943A6" w14:textId="6D37D724" w:rsidR="004950FD" w:rsidRPr="00ED1F84" w:rsidRDefault="004950FD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И в моем-то краю будь хороший</w:t>
      </w:r>
      <w:r w:rsidR="00ED1F84" w:rsidRPr="00ED1F84">
        <w:rPr>
          <w:rFonts w:ascii="Times New Roman" w:hAnsi="Times New Roman" w:cs="Times New Roman"/>
          <w:sz w:val="28"/>
          <w:szCs w:val="28"/>
        </w:rPr>
        <w:t xml:space="preserve"> улов</w:t>
      </w:r>
      <w:r w:rsidR="00ED1F84">
        <w:rPr>
          <w:rFonts w:ascii="Times New Roman" w:hAnsi="Times New Roman" w:cs="Times New Roman"/>
          <w:sz w:val="28"/>
          <w:szCs w:val="28"/>
        </w:rPr>
        <w:t>.</w:t>
      </w:r>
    </w:p>
    <w:p w14:paraId="2245F3A9" w14:textId="1245793E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О, мой ангельский-ангельский край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71F6C12" w14:textId="77777777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Край свирепых дождей,</w:t>
      </w:r>
    </w:p>
    <w:p w14:paraId="5B819C8B" w14:textId="77777777" w:rsid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Гроз, снегов, буреломов и вечных потерь.</w:t>
      </w:r>
    </w:p>
    <w:p w14:paraId="1DFB6B8E" w14:textId="77777777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1E51D" w14:textId="3BECDDD3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С виду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F84">
        <w:rPr>
          <w:rFonts w:ascii="Times New Roman" w:hAnsi="Times New Roman" w:cs="Times New Roman"/>
          <w:sz w:val="28"/>
          <w:szCs w:val="28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F84">
        <w:rPr>
          <w:rFonts w:ascii="Times New Roman" w:hAnsi="Times New Roman" w:cs="Times New Roman"/>
          <w:sz w:val="28"/>
          <w:szCs w:val="28"/>
        </w:rPr>
        <w:t xml:space="preserve"> пьяный корабль плывет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9C27A3" w14:textId="0906C3AC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Гроб свой я сохраню, чтоб потом в него лечь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19BE9A" w14:textId="5D855CEB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Человек ведь последний на небо взойдет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031F138" w14:textId="604A8CA5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Это надо будет пресечь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C8A5D" w14:textId="270277A6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Бесконечно вокзалы шумят и шумят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A2312D" w14:textId="7064F906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 xml:space="preserve">Ну, куда </w:t>
      </w:r>
      <w:r w:rsidR="0063424E">
        <w:rPr>
          <w:rFonts w:ascii="Times New Roman" w:hAnsi="Times New Roman" w:cs="Times New Roman"/>
          <w:sz w:val="28"/>
          <w:szCs w:val="28"/>
        </w:rPr>
        <w:t>уж</w:t>
      </w:r>
      <w:r w:rsidRPr="00ED1F84">
        <w:rPr>
          <w:rFonts w:ascii="Times New Roman" w:hAnsi="Times New Roman" w:cs="Times New Roman"/>
          <w:sz w:val="28"/>
          <w:szCs w:val="28"/>
        </w:rPr>
        <w:t xml:space="preserve"> теперь мне идти, отвечай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459AA3" w14:textId="4C5E676D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Если руку товарищ в аду мне подаст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CE88533" w14:textId="5CB28FCC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Это будет хороший наш край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C4D05" w14:textId="77777777" w:rsidR="00ED1F84" w:rsidRPr="00ED1F84" w:rsidRDefault="00ED1F84" w:rsidP="00ED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Край свирепых дождей,</w:t>
      </w:r>
    </w:p>
    <w:p w14:paraId="64542EC9" w14:textId="12F93626" w:rsidR="008361BD" w:rsidRDefault="00ED1F84" w:rsidP="00E4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84">
        <w:rPr>
          <w:rFonts w:ascii="Times New Roman" w:hAnsi="Times New Roman" w:cs="Times New Roman"/>
          <w:sz w:val="28"/>
          <w:szCs w:val="28"/>
        </w:rPr>
        <w:t>Гроз, снегов, буреломов и вечных потерь.</w:t>
      </w:r>
    </w:p>
    <w:sectPr w:rsidR="0083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C2A35"/>
    <w:multiLevelType w:val="multilevel"/>
    <w:tmpl w:val="E172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81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3"/>
    <w:rsid w:val="00064143"/>
    <w:rsid w:val="00091BA8"/>
    <w:rsid w:val="00112AC7"/>
    <w:rsid w:val="0014504A"/>
    <w:rsid w:val="00170475"/>
    <w:rsid w:val="002008D7"/>
    <w:rsid w:val="0033173C"/>
    <w:rsid w:val="00376DE8"/>
    <w:rsid w:val="004950FD"/>
    <w:rsid w:val="00554963"/>
    <w:rsid w:val="00575274"/>
    <w:rsid w:val="0063424E"/>
    <w:rsid w:val="00666064"/>
    <w:rsid w:val="008361BD"/>
    <w:rsid w:val="008E39BA"/>
    <w:rsid w:val="00AE5C60"/>
    <w:rsid w:val="00B05394"/>
    <w:rsid w:val="00C94F8B"/>
    <w:rsid w:val="00D6494C"/>
    <w:rsid w:val="00E12274"/>
    <w:rsid w:val="00E47476"/>
    <w:rsid w:val="00ED1F84"/>
    <w:rsid w:val="00F4198C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D7B2"/>
  <w15:chartTrackingRefBased/>
  <w15:docId w15:val="{44C57561-35D0-4B42-8CB1-D7B99810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83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7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1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2024-03-30T01:14:00Z</dcterms:created>
  <dcterms:modified xsi:type="dcterms:W3CDTF">2024-03-30T01:14:00Z</dcterms:modified>
</cp:coreProperties>
</file>