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62" w:rsidRPr="00FE5C62" w:rsidRDefault="00FE5C62" w:rsidP="00FE5C62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3C3C3C"/>
          <w:sz w:val="42"/>
          <w:szCs w:val="42"/>
          <w:lang w:eastAsia="ru-RU"/>
        </w:rPr>
      </w:pPr>
      <w:r w:rsidRPr="00FE5C62">
        <w:rPr>
          <w:rFonts w:ascii="Arial" w:eastAsia="Times New Roman" w:hAnsi="Arial" w:cs="Arial"/>
          <w:b/>
          <w:bCs/>
          <w:color w:val="3C3C3C"/>
          <w:sz w:val="42"/>
          <w:szCs w:val="42"/>
          <w:lang w:eastAsia="ru-RU"/>
        </w:rPr>
        <w:t>Он не вернулся из боя</w:t>
      </w:r>
    </w:p>
    <w:p w:rsidR="00FE5C62" w:rsidRPr="00FE5C62" w:rsidRDefault="00FE5C62" w:rsidP="00FE5C62">
      <w:pPr>
        <w:spacing w:line="240" w:lineRule="auto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  <w:r w:rsidRPr="00FE5C62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Почему все не так? Вроде — все как всегда:</w:t>
      </w:r>
      <w:r w:rsidRPr="00FE5C62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  <w:t>То же небо — опять голубое,</w:t>
      </w:r>
      <w:r w:rsidRPr="00FE5C62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  <w:t>Тот же лес, тот же воздух и та же вода</w:t>
      </w:r>
      <w:proofErr w:type="gramStart"/>
      <w:r w:rsidRPr="00FE5C62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…</w:t>
      </w:r>
      <w:r w:rsidRPr="00FE5C62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  <w:t>Т</w:t>
      </w:r>
      <w:proofErr w:type="gramEnd"/>
      <w:r w:rsidRPr="00FE5C62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олько — он не вернулся из боя.</w:t>
      </w:r>
    </w:p>
    <w:p w:rsidR="00FE5C62" w:rsidRPr="00FE5C62" w:rsidRDefault="00FE5C62" w:rsidP="00FE5C62">
      <w:pPr>
        <w:spacing w:line="240" w:lineRule="auto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  <w:r w:rsidRPr="00FE5C62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Мне теперь не понять, кто же прав был из нас</w:t>
      </w:r>
      <w:proofErr w:type="gramStart"/>
      <w:r w:rsidRPr="00FE5C62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  <w:t>В</w:t>
      </w:r>
      <w:proofErr w:type="gramEnd"/>
      <w:r w:rsidRPr="00FE5C62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 наших спорах без сна и покоя.</w:t>
      </w:r>
      <w:r w:rsidRPr="00FE5C62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  <w:t>Мне не стало хватать его только сейчас —</w:t>
      </w:r>
      <w:r w:rsidRPr="00FE5C62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  <w:t>Когда он не вернулся из боя.</w:t>
      </w:r>
    </w:p>
    <w:p w:rsidR="00FE5C62" w:rsidRPr="00FE5C62" w:rsidRDefault="00FE5C62" w:rsidP="00FE5C62">
      <w:pPr>
        <w:spacing w:line="240" w:lineRule="auto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  <w:r w:rsidRPr="00FE5C62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Он молчал невпопад и не в такт подпевал,</w:t>
      </w:r>
      <w:r w:rsidRPr="00FE5C62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  <w:t>Он всегда говорил про другое,</w:t>
      </w:r>
      <w:r w:rsidRPr="00FE5C62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  <w:t>Он мне спать не давал, он с восходом вставал, —</w:t>
      </w:r>
      <w:r w:rsidRPr="00FE5C62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  <w:t>А вчера не вернулся из боя.</w:t>
      </w:r>
    </w:p>
    <w:p w:rsidR="00FE5C62" w:rsidRPr="00FE5C62" w:rsidRDefault="00FE5C62" w:rsidP="00FE5C62">
      <w:pPr>
        <w:spacing w:line="240" w:lineRule="auto"/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</w:pPr>
      <w:r w:rsidRPr="00FE5C62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То, что пусто теперь, — не про то разговор:</w:t>
      </w:r>
      <w:r w:rsidRPr="00FE5C62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  <w:t>Вдруг заметил я — нас было двое</w:t>
      </w:r>
      <w:proofErr w:type="gramStart"/>
      <w:r w:rsidRPr="00FE5C62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…</w:t>
      </w:r>
      <w:r w:rsidRPr="00FE5C62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  <w:t>Д</w:t>
      </w:r>
      <w:proofErr w:type="gramEnd"/>
      <w:r w:rsidRPr="00FE5C62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t>ля меня — будто ветром задуло костер,</w:t>
      </w:r>
      <w:r w:rsidRPr="00FE5C62">
        <w:rPr>
          <w:rFonts w:ascii="Noto Serif" w:eastAsia="Times New Roman" w:hAnsi="Noto Serif" w:cs="Noto Serif"/>
          <w:color w:val="3C3C3C"/>
          <w:sz w:val="24"/>
          <w:szCs w:val="24"/>
          <w:lang w:eastAsia="ru-RU"/>
        </w:rPr>
        <w:br/>
        <w:t>Когда он не вернулся из боя.</w:t>
      </w:r>
    </w:p>
    <w:p w:rsidR="00CB1E8A" w:rsidRDefault="00CB1E8A">
      <w:bookmarkStart w:id="0" w:name="_GoBack"/>
      <w:bookmarkEnd w:id="0"/>
    </w:p>
    <w:sectPr w:rsidR="00CB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62"/>
    <w:rsid w:val="00CB1E8A"/>
    <w:rsid w:val="00F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6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79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486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9063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25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1833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Оскар</dc:creator>
  <cp:lastModifiedBy>Оскар</cp:lastModifiedBy>
  <cp:revision>1</cp:revision>
  <dcterms:created xsi:type="dcterms:W3CDTF">2024-03-26T19:05:00Z</dcterms:created>
  <dcterms:modified xsi:type="dcterms:W3CDTF">2024-03-26T19:08:00Z</dcterms:modified>
</cp:coreProperties>
</file>