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Пассажир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E53">
        <w:rPr>
          <w:rFonts w:ascii="Times New Roman" w:hAnsi="Times New Roman" w:cs="Times New Roman"/>
          <w:sz w:val="24"/>
          <w:szCs w:val="24"/>
        </w:rPr>
        <w:t>В.Хохлова</w:t>
      </w:r>
      <w:proofErr w:type="spellEnd"/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А душе все покоя </w:t>
      </w:r>
      <w:proofErr w:type="gramStart"/>
      <w:r w:rsidRPr="002F3E5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F3E5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Этот маленький чёрный космос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Так отчаянно рвётся к свету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Потеряв свой божественный компас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Мне известно, что я здесь проездом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Пассажир сероглаз и рассеян. 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Так старалась сойти здесь за местную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И считала, что в этом спасение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Пробежалась глазами по лицам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И за каждым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E53">
        <w:rPr>
          <w:rFonts w:ascii="Times New Roman" w:hAnsi="Times New Roman" w:cs="Times New Roman"/>
          <w:sz w:val="24"/>
          <w:szCs w:val="24"/>
        </w:rPr>
        <w:t>вечность вечерняя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Но не помним, а вспомнить боимся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Свой конечный пункт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Мы приходим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3E53">
        <w:rPr>
          <w:rFonts w:ascii="Times New Roman" w:hAnsi="Times New Roman" w:cs="Times New Roman"/>
          <w:sz w:val="24"/>
          <w:szCs w:val="24"/>
        </w:rPr>
        <w:t xml:space="preserve"> маршрута не зная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Спотыкаясь, несем чемоданы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И о цели пути забывая, 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Эту жизнь принимаем как данность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Ты присядь, мой попутчик случайный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Не пугайся дождей осенних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И быть может в уютном молчании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Мы чуть ближе станем к спасению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Пробегусь я глазами по лицам, 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А за каждым вечность вечерняя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E53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 xml:space="preserve">Но не помним, а вспомнить боимся </w:t>
      </w:r>
    </w:p>
    <w:p w:rsidR="00D33B29" w:rsidRPr="002F3E53" w:rsidRDefault="002F3E53" w:rsidP="002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53">
        <w:rPr>
          <w:rFonts w:ascii="Times New Roman" w:hAnsi="Times New Roman" w:cs="Times New Roman"/>
          <w:sz w:val="24"/>
          <w:szCs w:val="24"/>
        </w:rPr>
        <w:t>Свой конечный пункт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33B29" w:rsidRPr="002F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3"/>
    <w:rsid w:val="002F3E53"/>
    <w:rsid w:val="00D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2024-01-27T11:23:00Z</dcterms:created>
  <dcterms:modified xsi:type="dcterms:W3CDTF">2024-01-27T11:26:00Z</dcterms:modified>
</cp:coreProperties>
</file>