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EBA72" w14:textId="744D903E" w:rsidR="00AF7A93" w:rsidRDefault="00AF7A93" w:rsidP="00AF7A93">
      <w:pPr>
        <w:spacing w:after="0"/>
      </w:pPr>
      <w:r>
        <w:t>Пропал покой, скребут на сердце кошки,</w:t>
      </w:r>
    </w:p>
    <w:p w14:paraId="468D56A5" w14:textId="03387DDD" w:rsidR="00AF7A93" w:rsidRDefault="00AF7A93" w:rsidP="00AF7A93">
      <w:pPr>
        <w:spacing w:after="0"/>
      </w:pPr>
      <w:r>
        <w:t>Одной рукой не хлопают в ладошки.</w:t>
      </w:r>
    </w:p>
    <w:p w14:paraId="4558A972" w14:textId="66DBF452" w:rsidR="00AF7A93" w:rsidRDefault="00AF7A93" w:rsidP="00AF7A93">
      <w:pPr>
        <w:spacing w:after="0"/>
      </w:pPr>
      <w:r>
        <w:t>И пыл угас, пора остепениться,</w:t>
      </w:r>
    </w:p>
    <w:p w14:paraId="26AA1F5B" w14:textId="0E049908" w:rsidR="00AF7A93" w:rsidRDefault="00AF7A93" w:rsidP="00AF7A93">
      <w:pPr>
        <w:spacing w:after="0"/>
      </w:pPr>
      <w:r>
        <w:t>В четвёртый раз попробовать жениться.</w:t>
      </w:r>
    </w:p>
    <w:p w14:paraId="0BE8DB45" w14:textId="52962694" w:rsidR="00AF7A93" w:rsidRDefault="00AF7A93" w:rsidP="00AF7A93">
      <w:pPr>
        <w:spacing w:after="0"/>
      </w:pPr>
      <w:r>
        <w:t>И разорвать порочный круг проклятый,</w:t>
      </w:r>
    </w:p>
    <w:p w14:paraId="1A08D4D1" w14:textId="542C91CC" w:rsidR="00AF7A93" w:rsidRDefault="00AF7A93" w:rsidP="00AF7A93">
      <w:pPr>
        <w:spacing w:after="0"/>
      </w:pPr>
      <w:r>
        <w:t>И папой стать, наверно раз в десятый.</w:t>
      </w:r>
    </w:p>
    <w:p w14:paraId="1814FD43" w14:textId="49167249" w:rsidR="00AF7A93" w:rsidRDefault="00AF7A93" w:rsidP="00AF7A93">
      <w:pPr>
        <w:spacing w:after="0"/>
      </w:pPr>
      <w:r>
        <w:t>Расклад простой, а сердце не на месте,</w:t>
      </w:r>
    </w:p>
    <w:p w14:paraId="00673DDC" w14:textId="33A503AD" w:rsidR="00AF7A93" w:rsidRDefault="00AF7A93" w:rsidP="00AF7A93">
      <w:pPr>
        <w:spacing w:after="0"/>
      </w:pPr>
      <w:r>
        <w:t>Вновь холостой мечтаю о невесте.</w:t>
      </w:r>
    </w:p>
    <w:sectPr w:rsidR="00AF7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A93"/>
    <w:rsid w:val="00A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4515"/>
  <w15:chartTrackingRefBased/>
  <w15:docId w15:val="{22106B2F-4DA0-429E-9992-85D05079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7A9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7A9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7A9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7A9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7A9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7A9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7A9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7A9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7A9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A9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F7A9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F7A9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F7A93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F7A93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F7A93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F7A93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F7A93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F7A9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F7A9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F7A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F7A9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F7A9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F7A9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F7A93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AF7A93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AF7A93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AF7A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AF7A93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AF7A9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ddt_raduga@mail.ru</dc:creator>
  <cp:keywords/>
  <dc:description/>
  <cp:lastModifiedBy>ddt_raduga@mail.ru</cp:lastModifiedBy>
  <cp:revision>2</cp:revision>
  <dcterms:created xsi:type="dcterms:W3CDTF">2024-03-16T15:21:00Z</dcterms:created>
  <dcterms:modified xsi:type="dcterms:W3CDTF">2024-03-16T15:25:00Z</dcterms:modified>
</cp:coreProperties>
</file>