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9" w:rsidRPr="00AA6C05" w:rsidRDefault="00A37ABF" w:rsidP="00AA6C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Уральские горы</w:t>
      </w:r>
    </w:p>
    <w:p w:rsidR="00AA6C05" w:rsidRPr="00C25886" w:rsidRDefault="00AA6C05" w:rsidP="00AA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86">
        <w:rPr>
          <w:rFonts w:ascii="Times New Roman" w:hAnsi="Times New Roman" w:cs="Times New Roman"/>
          <w:sz w:val="24"/>
          <w:szCs w:val="24"/>
        </w:rPr>
        <w:t>(музыка, слова А. Девяткин)</w:t>
      </w:r>
    </w:p>
    <w:p w:rsidR="00AA6C05" w:rsidRPr="00C25886" w:rsidRDefault="00AA6C05" w:rsidP="00AA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C05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628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ехал в Уральские горы,</w:t>
      </w:r>
    </w:p>
    <w:p w:rsidR="00A37ABF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дорога до них далека.</w:t>
      </w:r>
    </w:p>
    <w:p w:rsidR="00A37ABF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Переплыл я рек</w:t>
      </w:r>
      <w:r w:rsidR="00225B9F">
        <w:rPr>
          <w:rFonts w:ascii="Times New Roman" w:hAnsi="Times New Roman" w:cs="Times New Roman"/>
          <w:sz w:val="24"/>
          <w:szCs w:val="24"/>
        </w:rPr>
        <w:t>и, озё</w:t>
      </w:r>
      <w:r>
        <w:rPr>
          <w:rFonts w:ascii="Times New Roman" w:hAnsi="Times New Roman" w:cs="Times New Roman"/>
          <w:sz w:val="24"/>
          <w:szCs w:val="24"/>
        </w:rPr>
        <w:t>ра,</w:t>
      </w:r>
    </w:p>
    <w:p w:rsidR="00A37ABF" w:rsidRDefault="00225B9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ещё</w:t>
      </w:r>
      <w:r w:rsidR="00A37ABF">
        <w:rPr>
          <w:rFonts w:ascii="Times New Roman" w:hAnsi="Times New Roman" w:cs="Times New Roman"/>
          <w:sz w:val="24"/>
          <w:szCs w:val="24"/>
        </w:rPr>
        <w:t xml:space="preserve"> река.</w:t>
      </w:r>
    </w:p>
    <w:p w:rsidR="00A37ABF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Урал много тайн хранит,</w:t>
      </w:r>
    </w:p>
    <w:p w:rsidR="00A37ABF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которых не знают другие.</w:t>
      </w:r>
    </w:p>
    <w:p w:rsidR="00A37ABF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как птица его облетит,</w:t>
      </w:r>
    </w:p>
    <w:p w:rsidR="00A37ABF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как зверь его оглядит,</w:t>
      </w:r>
    </w:p>
    <w:p w:rsidR="00A37ABF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он и узнает,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7ABF" w:rsidRPr="00C25886" w:rsidRDefault="00A37ABF" w:rsidP="00A37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05" w:rsidRPr="00C25886" w:rsidRDefault="00AA6C05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86">
        <w:rPr>
          <w:rFonts w:ascii="Times New Roman" w:hAnsi="Times New Roman" w:cs="Times New Roman"/>
          <w:sz w:val="24"/>
          <w:szCs w:val="24"/>
        </w:rPr>
        <w:t>Припев:</w:t>
      </w:r>
    </w:p>
    <w:p w:rsidR="00AA6C05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гор смотрю на Россию,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0F18">
        <w:rPr>
          <w:rFonts w:ascii="Times New Roman" w:hAnsi="Times New Roman" w:cs="Times New Roman"/>
          <w:sz w:val="24"/>
          <w:szCs w:val="24"/>
        </w:rPr>
        <w:t>далеке</w:t>
      </w:r>
      <w:r>
        <w:rPr>
          <w:rFonts w:ascii="Times New Roman" w:hAnsi="Times New Roman" w:cs="Times New Roman"/>
          <w:sz w:val="24"/>
          <w:szCs w:val="24"/>
        </w:rPr>
        <w:t xml:space="preserve"> я вижу великий Кавказ.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Понимаю, узнать о нём всё я бессилен, 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я слышал мамин рассказ…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BF" w:rsidRDefault="00225B9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00AA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с Урала сошё</w:t>
      </w:r>
      <w:r w:rsidR="00A37ABF">
        <w:rPr>
          <w:rFonts w:ascii="Times New Roman" w:hAnsi="Times New Roman" w:cs="Times New Roman"/>
          <w:sz w:val="24"/>
          <w:szCs w:val="24"/>
        </w:rPr>
        <w:t>л камнепад,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Камни катятся передо мной.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опять тишина,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 я: «Пора-бы домой!»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хочу возвращаться домой, 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здесь много чудес,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стоят гора за горой,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них заглядишься порой,</w:t>
      </w:r>
    </w:p>
    <w:p w:rsidR="00A37ABF" w:rsidRDefault="00225B9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</w:t>
      </w:r>
      <w:r w:rsidR="00A37ABF">
        <w:rPr>
          <w:rFonts w:ascii="Times New Roman" w:hAnsi="Times New Roman" w:cs="Times New Roman"/>
          <w:sz w:val="24"/>
          <w:szCs w:val="24"/>
        </w:rPr>
        <w:t>зды смотрят на них с небес.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BF" w:rsidRDefault="00A37ABF" w:rsidP="00A37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BF" w:rsidRDefault="00A37ABF" w:rsidP="00A37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BF" w:rsidRPr="00C25886" w:rsidRDefault="00A37ABF" w:rsidP="00A37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86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5B9F">
        <w:rPr>
          <w:rFonts w:ascii="Times New Roman" w:hAnsi="Times New Roman" w:cs="Times New Roman"/>
          <w:sz w:val="24"/>
          <w:szCs w:val="24"/>
        </w:rPr>
        <w:t>олярная звезда укажет путь вперё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далека, и стелется туман.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r w:rsidR="00225B9F">
        <w:rPr>
          <w:rFonts w:ascii="Times New Roman" w:hAnsi="Times New Roman" w:cs="Times New Roman"/>
          <w:sz w:val="24"/>
          <w:szCs w:val="24"/>
        </w:rPr>
        <w:t xml:space="preserve"> песенку пою, и песня вдаль ведё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A37ABF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Иду, а надо мной гусиный караван…</w:t>
      </w:r>
    </w:p>
    <w:p w:rsidR="00A37ABF" w:rsidRPr="00C25886" w:rsidRDefault="00A37ABF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05" w:rsidRPr="00C25886" w:rsidRDefault="00AA6C05" w:rsidP="00AA6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05" w:rsidRDefault="00AA6C05" w:rsidP="00AA6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05" w:rsidRDefault="00AA6C05" w:rsidP="00AA6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05" w:rsidRPr="00AA6C05" w:rsidRDefault="00AA6C05" w:rsidP="00AA6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C05" w:rsidRPr="00AA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5"/>
    <w:rsid w:val="001841C9"/>
    <w:rsid w:val="00225B9F"/>
    <w:rsid w:val="00362871"/>
    <w:rsid w:val="00566B66"/>
    <w:rsid w:val="00970F18"/>
    <w:rsid w:val="00A37ABF"/>
    <w:rsid w:val="00AA6C05"/>
    <w:rsid w:val="00B200AA"/>
    <w:rsid w:val="00C2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2023-03-20T18:18:00Z</dcterms:created>
  <dcterms:modified xsi:type="dcterms:W3CDTF">2024-03-30T20:41:00Z</dcterms:modified>
</cp:coreProperties>
</file>