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</w:t>
      </w:r>
      <w:r w:rsidR="000D193C">
        <w:rPr>
          <w:b/>
          <w:sz w:val="26"/>
          <w:szCs w:val="26"/>
        </w:rPr>
        <w:t>Каневская</w:t>
      </w:r>
      <w:r w:rsidRPr="000E438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hyperlink r:id="rId7" w:history="1">
        <w:r w:rsidR="00CE746D" w:rsidRPr="00132EE9">
          <w:rPr>
            <w:rStyle w:val="a7"/>
            <w:b/>
            <w:color w:val="0000C8"/>
            <w:sz w:val="22"/>
            <w:lang w:val="en-US"/>
          </w:rPr>
          <w:t>FC</w:t>
        </w:r>
        <w:r w:rsidR="00CE746D" w:rsidRPr="00132EE9">
          <w:rPr>
            <w:rStyle w:val="a7"/>
            <w:b/>
            <w:color w:val="0000C8"/>
            <w:sz w:val="22"/>
          </w:rPr>
          <w:t>-</w:t>
        </w:r>
        <w:r w:rsidR="00CE746D" w:rsidRPr="00132EE9">
          <w:rPr>
            <w:rStyle w:val="a7"/>
            <w:b/>
            <w:color w:val="0000C8"/>
            <w:sz w:val="22"/>
            <w:lang w:val="en-US"/>
          </w:rPr>
          <w:t>Kanevskaya</w:t>
        </w:r>
        <w:r w:rsidR="00CE746D" w:rsidRPr="00132EE9">
          <w:rPr>
            <w:rStyle w:val="a7"/>
            <w:b/>
            <w:color w:val="0000C8"/>
            <w:sz w:val="22"/>
          </w:rPr>
          <w:t>@</w:t>
        </w:r>
        <w:r w:rsidR="00CE746D" w:rsidRPr="00132EE9">
          <w:rPr>
            <w:rStyle w:val="a7"/>
            <w:b/>
            <w:color w:val="0000C8"/>
            <w:sz w:val="22"/>
            <w:lang w:val="en-US"/>
          </w:rPr>
          <w:t>bards</w:t>
        </w:r>
        <w:r w:rsidR="00CE746D" w:rsidRPr="00132EE9">
          <w:rPr>
            <w:rStyle w:val="a7"/>
            <w:b/>
            <w:color w:val="0000C8"/>
            <w:sz w:val="22"/>
          </w:rPr>
          <w:t>.</w:t>
        </w:r>
        <w:r w:rsidR="00CE746D" w:rsidRPr="00132EE9">
          <w:rPr>
            <w:rStyle w:val="a7"/>
            <w:b/>
            <w:color w:val="0000C8"/>
            <w:sz w:val="22"/>
            <w:lang w:val="en-US"/>
          </w:rPr>
          <w:t>ru</w:t>
        </w:r>
      </w:hyperlink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3B7D98" w:rsidRDefault="003B7D98" w:rsidP="00E635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Краснодарский край </w:t>
            </w:r>
          </w:p>
          <w:p w:rsidR="000175FA" w:rsidRPr="009508A1" w:rsidRDefault="005651DD" w:rsidP="00E635B6">
            <w:r>
              <w:t xml:space="preserve"> Ст.</w:t>
            </w:r>
            <w:r w:rsidR="00A03D17">
              <w:t xml:space="preserve"> </w:t>
            </w:r>
            <w:r>
              <w:t>Северская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09665C" w:rsidRPr="009508A1" w:rsidRDefault="00486F10" w:rsidP="00A03D17">
            <w:r>
              <w:t xml:space="preserve"> Ансамбль «Многоголось</w:t>
            </w:r>
            <w:r w:rsidR="00A03D17">
              <w:t xml:space="preserve">е» </w:t>
            </w:r>
          </w:p>
        </w:tc>
      </w:tr>
      <w:tr w:rsidR="00061563" w:rsidRPr="009508A1" w:rsidTr="009010B3">
        <w:trPr>
          <w:trHeight w:hRule="exact" w:val="340"/>
        </w:trPr>
        <w:tc>
          <w:tcPr>
            <w:tcW w:w="465" w:type="dxa"/>
          </w:tcPr>
          <w:p w:rsidR="00061563" w:rsidRPr="009508A1" w:rsidRDefault="00061563" w:rsidP="00E635B6">
            <w:r w:rsidRPr="009508A1">
              <w:t xml:space="preserve">3. </w:t>
            </w:r>
          </w:p>
        </w:tc>
        <w:tc>
          <w:tcPr>
            <w:tcW w:w="4690" w:type="dxa"/>
          </w:tcPr>
          <w:p w:rsidR="00061563" w:rsidRPr="009508A1" w:rsidRDefault="00061563" w:rsidP="00E635B6">
            <w:r w:rsidRPr="009508A1">
              <w:t>Дата рождения (день, месяц, год)</w:t>
            </w:r>
          </w:p>
        </w:tc>
        <w:tc>
          <w:tcPr>
            <w:tcW w:w="4365" w:type="dxa"/>
          </w:tcPr>
          <w:p w:rsidR="00061563" w:rsidRPr="007D4FD9" w:rsidRDefault="005651DD" w:rsidP="00A03D17">
            <w:r>
              <w:t xml:space="preserve"> </w:t>
            </w:r>
            <w:r w:rsidR="00A03D17">
              <w:t xml:space="preserve"> </w:t>
            </w:r>
          </w:p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9010B3" w:rsidRDefault="00467B69" w:rsidP="00A03D17">
            <w:r>
              <w:t xml:space="preserve"> </w:t>
            </w:r>
            <w:r w:rsidR="005651DD">
              <w:t xml:space="preserve"> </w:t>
            </w:r>
            <w:r w:rsidR="00A03D17">
              <w:t xml:space="preserve"> Ансамбли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6F7E4A" w:rsidP="005651DD">
            <w:r w:rsidRPr="009508A1">
              <w:t xml:space="preserve">Возрастная группа: </w:t>
            </w:r>
            <w:r w:rsidR="005651DD">
              <w:t xml:space="preserve"> </w:t>
            </w:r>
            <w:r w:rsidR="00467B69">
              <w:t xml:space="preserve"> </w:t>
            </w:r>
          </w:p>
        </w:tc>
        <w:tc>
          <w:tcPr>
            <w:tcW w:w="4365" w:type="dxa"/>
          </w:tcPr>
          <w:p w:rsidR="006F7E4A" w:rsidRPr="009508A1" w:rsidRDefault="005651DD" w:rsidP="007D4FD9">
            <w:r>
              <w:t xml:space="preserve">Молодёжная 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>
              <w:rPr>
                <w:lang w:val="en-US"/>
              </w:rPr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7D4FD9" w:rsidRDefault="00691645" w:rsidP="00E635B6">
            <w:r>
              <w:t>1.</w:t>
            </w:r>
            <w:r w:rsidR="006D377C">
              <w:t xml:space="preserve"> «</w:t>
            </w:r>
            <w:r w:rsidR="00927FEA">
              <w:t>Зимушка» С.</w:t>
            </w:r>
            <w:r w:rsidR="00A03D17">
              <w:t xml:space="preserve"> Быковский</w:t>
            </w:r>
          </w:p>
          <w:p w:rsidR="00691645" w:rsidRDefault="005651DD" w:rsidP="00A03D17">
            <w:r>
              <w:t>2. «</w:t>
            </w:r>
            <w:r w:rsidR="00927FEA">
              <w:t>Казачья» Н.</w:t>
            </w:r>
            <w:r w:rsidR="00A03D17">
              <w:t xml:space="preserve"> Хнаев </w:t>
            </w:r>
            <w:r>
              <w:t xml:space="preserve">  </w:t>
            </w:r>
          </w:p>
        </w:tc>
      </w:tr>
      <w:tr w:rsidR="00EC6A68" w:rsidRPr="009508A1" w:rsidTr="00D00C14">
        <w:trPr>
          <w:trHeight w:val="1166"/>
        </w:trPr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EC6A68" w:rsidRDefault="00A03D17" w:rsidP="00A03D17">
            <w:r>
              <w:t>1.</w:t>
            </w:r>
            <w:r w:rsidR="005651DD">
              <w:t xml:space="preserve"> </w:t>
            </w:r>
            <w:r>
              <w:t>Бердник Дарья Вячеславовна23.01.2001 Северская ул. Пушкина 33</w:t>
            </w:r>
          </w:p>
          <w:p w:rsidR="00A03D17" w:rsidRDefault="00A03D17" w:rsidP="00A03D17">
            <w:r>
              <w:t xml:space="preserve">2. Шкода </w:t>
            </w:r>
            <w:r w:rsidR="00927FEA">
              <w:t>Валерия</w:t>
            </w:r>
            <w:r>
              <w:t xml:space="preserve"> Ивановна 28.06. 2005 ул. Юбилейная 99</w:t>
            </w:r>
          </w:p>
          <w:p w:rsidR="00A03D17" w:rsidRDefault="00A03D17" w:rsidP="00A03D17">
            <w:r>
              <w:t xml:space="preserve">3.Постригань Дарья </w:t>
            </w:r>
            <w:r w:rsidR="00927FEA">
              <w:t>Владимировна</w:t>
            </w:r>
            <w:r>
              <w:t xml:space="preserve"> 16.11.2001 ул. Орджоникидзе 2 кор2, к 132</w:t>
            </w:r>
          </w:p>
          <w:p w:rsidR="00A03D17" w:rsidRDefault="00927FEA" w:rsidP="00A03D17">
            <w:r>
              <w:t>4</w:t>
            </w:r>
            <w:r w:rsidR="00A03D17">
              <w:t>. Дмитриенко Арина Андреевна 14.03.2007 14.03.2007 ул. Фрунзе 46 СОШ 45, 9 кл.</w:t>
            </w:r>
          </w:p>
          <w:p w:rsidR="00A03D17" w:rsidRDefault="00927FEA" w:rsidP="00A03D17">
            <w:r>
              <w:t>5</w:t>
            </w:r>
            <w:r w:rsidR="00A03D17">
              <w:t>. Самохин Павел Алексеевич 12.01.2001 ул. Космонавтов 25а</w:t>
            </w:r>
          </w:p>
          <w:p w:rsidR="00A03D17" w:rsidRDefault="00927FEA" w:rsidP="00A03D17">
            <w:r>
              <w:t>6</w:t>
            </w:r>
            <w:r w:rsidR="00A03D17">
              <w:t xml:space="preserve">. </w:t>
            </w:r>
            <w:r>
              <w:t>Кримовская Анастасия Ивановна 25.08.2007 ул. Казачья158 СОШ 45 9 кл.</w:t>
            </w:r>
          </w:p>
          <w:p w:rsidR="00927FEA" w:rsidRDefault="00927FEA" w:rsidP="00A03D17">
            <w:r>
              <w:t>7. Неизвестных Александр витальевич 30.07.2003 ул. Худыны 36</w:t>
            </w:r>
          </w:p>
        </w:tc>
        <w:bookmarkStart w:id="0" w:name="_GoBack"/>
        <w:bookmarkEnd w:id="0"/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Pr="00030245" w:rsidRDefault="00EC6A68" w:rsidP="00A62873">
            <w:r w:rsidRPr="00030245">
              <w:t>Учреждение, п</w:t>
            </w:r>
            <w:r w:rsidR="009508A1" w:rsidRPr="00030245">
              <w:t xml:space="preserve">редставляющее </w:t>
            </w:r>
            <w:r w:rsidRPr="00030245">
              <w:t>кандидата</w:t>
            </w:r>
            <w:r w:rsidR="0009665C" w:rsidRPr="00030245">
              <w:t>:</w:t>
            </w:r>
            <w:r w:rsidRPr="00030245">
              <w:t xml:space="preserve"> </w:t>
            </w:r>
            <w:r w:rsidR="009508A1" w:rsidRPr="00030245">
              <w:t xml:space="preserve">муниципальное, образования, культуры </w:t>
            </w:r>
            <w:r w:rsidR="0009665C" w:rsidRPr="00030245">
              <w:t>(</w:t>
            </w:r>
            <w:r w:rsidR="00A62873" w:rsidRPr="00030245">
              <w:t>полное н</w:t>
            </w:r>
            <w:r w:rsidR="000175FA" w:rsidRPr="00030245">
              <w:t>азвание</w:t>
            </w:r>
            <w:r w:rsidR="00C424A6" w:rsidRPr="00030245">
              <w:t xml:space="preserve"> без аббревиатуры</w:t>
            </w:r>
            <w:r w:rsidR="0009665C" w:rsidRPr="00030245">
              <w:t>,</w:t>
            </w:r>
            <w:r w:rsidR="009B29BE" w:rsidRPr="00030245">
              <w:t xml:space="preserve"> </w:t>
            </w:r>
          </w:p>
          <w:p w:rsidR="00C424A6" w:rsidRPr="00030245" w:rsidRDefault="000175FA" w:rsidP="00A62873">
            <w:r w:rsidRPr="00030245">
              <w:t>почтовый адрес</w:t>
            </w:r>
            <w:r w:rsidR="0009665C" w:rsidRPr="00030245">
              <w:t>)</w:t>
            </w:r>
            <w:r w:rsidRPr="00030245">
              <w:t xml:space="preserve"> </w:t>
            </w:r>
          </w:p>
          <w:p w:rsidR="000175FA" w:rsidRPr="00030245" w:rsidRDefault="00061563" w:rsidP="00C424A6">
            <w:r w:rsidRPr="00030245">
              <w:t xml:space="preserve">или </w:t>
            </w:r>
            <w:r w:rsidR="009508A1" w:rsidRPr="00030245">
              <w:t xml:space="preserve">указать, что </w:t>
            </w:r>
            <w:r w:rsidRPr="00030245">
              <w:t>самовыдвижение</w:t>
            </w:r>
          </w:p>
        </w:tc>
        <w:tc>
          <w:tcPr>
            <w:tcW w:w="4365" w:type="dxa"/>
          </w:tcPr>
          <w:p w:rsidR="000175FA" w:rsidRPr="00030245" w:rsidRDefault="00030245" w:rsidP="00E635B6">
            <w:r>
              <w:t>Муниципальное казённое учреждение муниципального образования Северский район «Центр молодёжи Северского района</w:t>
            </w:r>
            <w:r w:rsidR="00F235A5">
              <w:t xml:space="preserve">» </w:t>
            </w:r>
            <w:r>
              <w:t>353740 Краснодарский край ст. Северская ул. Петровского 6.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030245" w:rsidRDefault="000175FA" w:rsidP="009B29BE">
            <w:r w:rsidRPr="00030245">
              <w:t xml:space="preserve">Руководитель представляющего учреждения: </w:t>
            </w:r>
            <w:r w:rsidR="009B29BE" w:rsidRPr="00030245">
              <w:t xml:space="preserve">ФИО полностью, </w:t>
            </w:r>
          </w:p>
          <w:p w:rsidR="000175FA" w:rsidRPr="005651DD" w:rsidRDefault="000175FA" w:rsidP="00061563">
            <w:pPr>
              <w:rPr>
                <w:color w:val="FF0000"/>
              </w:rPr>
            </w:pPr>
            <w:r w:rsidRPr="00030245">
              <w:t>должность,</w:t>
            </w:r>
            <w:r w:rsidR="00061563" w:rsidRPr="00030245">
              <w:t xml:space="preserve"> </w:t>
            </w:r>
            <w:r w:rsidRPr="00030245">
              <w:t xml:space="preserve">телефон, </w:t>
            </w:r>
            <w:r w:rsidRPr="00030245">
              <w:rPr>
                <w:lang w:val="en-US"/>
              </w:rPr>
              <w:t>e</w:t>
            </w:r>
            <w:r w:rsidRPr="00030245">
              <w:t>-</w:t>
            </w:r>
            <w:r w:rsidRPr="00030245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D00C14" w:rsidRPr="00030245" w:rsidRDefault="005651DD" w:rsidP="00030245">
            <w:r w:rsidRPr="005651DD">
              <w:rPr>
                <w:color w:val="FF0000"/>
              </w:rPr>
              <w:t xml:space="preserve"> </w:t>
            </w:r>
            <w:r w:rsidR="00030245">
              <w:rPr>
                <w:color w:val="FF0000"/>
              </w:rPr>
              <w:t xml:space="preserve"> </w:t>
            </w:r>
            <w:r w:rsidR="00030245" w:rsidRPr="00030245">
              <w:t>Нирман Юлия Борисовна</w:t>
            </w:r>
          </w:p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D00C14" w:rsidRDefault="00C424A6" w:rsidP="00D00C14">
            <w:pPr>
              <w:rPr>
                <w:lang w:val="en-US"/>
              </w:rPr>
            </w:pPr>
            <w:r>
              <w:t xml:space="preserve">Групповая   </w:t>
            </w:r>
            <w:r w:rsidR="00D00C14">
              <w:rPr>
                <w:lang w:val="en-US"/>
              </w:rPr>
              <w:t xml:space="preserve"> 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D00C14" w:rsidRDefault="00D00C14" w:rsidP="005651DD">
            <w:r>
              <w:t>«</w:t>
            </w:r>
            <w:r w:rsidR="005651DD">
              <w:t>Многоголосье</w:t>
            </w:r>
            <w:r>
              <w:t>»</w:t>
            </w:r>
          </w:p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>, skype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Default="005651DD" w:rsidP="00E635B6">
            <w:r>
              <w:t>Поддубная Клара высшая</w:t>
            </w:r>
            <w:r w:rsidR="00D00C14" w:rsidRPr="00D00C14">
              <w:t xml:space="preserve"> к</w:t>
            </w:r>
            <w:r w:rsidR="00D00C14">
              <w:t>а</w:t>
            </w:r>
            <w:r w:rsidR="00D00C14" w:rsidRPr="00D00C14">
              <w:t>тегория</w:t>
            </w:r>
            <w:r>
              <w:t>, пед.стаж 30 лет</w:t>
            </w:r>
          </w:p>
          <w:p w:rsidR="00D00C14" w:rsidRDefault="005651DD" w:rsidP="00E635B6">
            <w:r>
              <w:t xml:space="preserve"> 89184205489</w:t>
            </w:r>
          </w:p>
          <w:p w:rsidR="00030245" w:rsidRPr="00030245" w:rsidRDefault="00AB6853" w:rsidP="00E635B6">
            <w:pPr>
              <w:rPr>
                <w:lang w:val="en-US"/>
              </w:rPr>
            </w:pPr>
            <w:hyperlink r:id="rId8" w:history="1">
              <w:r w:rsidRPr="00CF272B">
                <w:rPr>
                  <w:rStyle w:val="a7"/>
                  <w:lang w:val="en-US"/>
                </w:rPr>
                <w:t>klara.poddubnaya@mail.ru</w:t>
              </w:r>
            </w:hyperlink>
            <w:r w:rsidR="00030245">
              <w:rPr>
                <w:lang w:val="en-US"/>
              </w:rPr>
              <w:t xml:space="preserve"> </w:t>
            </w:r>
          </w:p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коллектива</w:t>
            </w:r>
          </w:p>
          <w:p w:rsidR="00EC6A68" w:rsidRPr="00D00C14" w:rsidRDefault="00D00C14" w:rsidP="009010B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175FA" w:rsidRPr="007D4FD9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lastRenderedPageBreak/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491A8E" w:rsidRDefault="005651DD" w:rsidP="00D00C14">
            <w:r w:rsidRPr="00491A8E">
              <w:rPr>
                <w:lang w:val="en-US"/>
              </w:rPr>
              <w:t xml:space="preserve"> </w:t>
            </w:r>
            <w:r>
              <w:t xml:space="preserve">Поддубная Клара </w:t>
            </w:r>
            <w:r w:rsidR="00491A8E" w:rsidRPr="00491A8E">
              <w:t>Владимировна</w:t>
            </w:r>
          </w:p>
          <w:p w:rsidR="000175FA" w:rsidRPr="006D377C" w:rsidRDefault="005651DD" w:rsidP="00E635B6">
            <w:r>
              <w:t>89184205489</w:t>
            </w:r>
          </w:p>
          <w:p w:rsidR="000175FA" w:rsidRPr="00030245" w:rsidRDefault="00030245" w:rsidP="00E635B6">
            <w:pPr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0175FA" w:rsidRPr="006D377C" w:rsidRDefault="000175FA" w:rsidP="000175FA">
      <w:pPr>
        <w:rPr>
          <w:b/>
        </w:rPr>
      </w:pPr>
    </w:p>
    <w:p w:rsidR="003E5B30" w:rsidRPr="006D377C" w:rsidRDefault="00735171" w:rsidP="000175FA">
      <w:pPr>
        <w:jc w:val="both"/>
        <w:rPr>
          <w:sz w:val="18"/>
          <w:szCs w:val="18"/>
        </w:rPr>
      </w:pPr>
      <w:r w:rsidRPr="006D377C">
        <w:rPr>
          <w:sz w:val="28"/>
          <w:szCs w:val="28"/>
        </w:rPr>
        <w:t xml:space="preserve"> </w:t>
      </w:r>
    </w:p>
    <w:sectPr w:rsidR="003E5B30" w:rsidRPr="006D377C" w:rsidSect="009010B3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5C" w:rsidRDefault="00F9695C" w:rsidP="0009665C">
      <w:r>
        <w:separator/>
      </w:r>
    </w:p>
  </w:endnote>
  <w:endnote w:type="continuationSeparator" w:id="0">
    <w:p w:rsidR="00F9695C" w:rsidRDefault="00F9695C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5C" w:rsidRDefault="000E074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6F10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5C" w:rsidRDefault="00F9695C" w:rsidP="0009665C">
      <w:r>
        <w:separator/>
      </w:r>
    </w:p>
  </w:footnote>
  <w:footnote w:type="continuationSeparator" w:id="0">
    <w:p w:rsidR="00F9695C" w:rsidRDefault="00F9695C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FA"/>
    <w:rsid w:val="000175FA"/>
    <w:rsid w:val="00030245"/>
    <w:rsid w:val="00043270"/>
    <w:rsid w:val="00061563"/>
    <w:rsid w:val="000727FA"/>
    <w:rsid w:val="0009665C"/>
    <w:rsid w:val="000D193C"/>
    <w:rsid w:val="000E0749"/>
    <w:rsid w:val="000E4385"/>
    <w:rsid w:val="000F2A98"/>
    <w:rsid w:val="001603C4"/>
    <w:rsid w:val="001B24EC"/>
    <w:rsid w:val="001E688E"/>
    <w:rsid w:val="001F5415"/>
    <w:rsid w:val="00265C8C"/>
    <w:rsid w:val="002A362E"/>
    <w:rsid w:val="002D6BD1"/>
    <w:rsid w:val="003A5A38"/>
    <w:rsid w:val="003B7D98"/>
    <w:rsid w:val="003E5B30"/>
    <w:rsid w:val="00421D4C"/>
    <w:rsid w:val="00467B69"/>
    <w:rsid w:val="00486F10"/>
    <w:rsid w:val="00491A8E"/>
    <w:rsid w:val="004C1E6F"/>
    <w:rsid w:val="0052580E"/>
    <w:rsid w:val="005651DD"/>
    <w:rsid w:val="006847DD"/>
    <w:rsid w:val="00690B86"/>
    <w:rsid w:val="00691645"/>
    <w:rsid w:val="006A6F73"/>
    <w:rsid w:val="006D377C"/>
    <w:rsid w:val="006D6476"/>
    <w:rsid w:val="006F7E4A"/>
    <w:rsid w:val="00726675"/>
    <w:rsid w:val="00735171"/>
    <w:rsid w:val="00767640"/>
    <w:rsid w:val="007D4FD9"/>
    <w:rsid w:val="008441AC"/>
    <w:rsid w:val="0086218E"/>
    <w:rsid w:val="00897902"/>
    <w:rsid w:val="008E22C7"/>
    <w:rsid w:val="009010B3"/>
    <w:rsid w:val="00927FEA"/>
    <w:rsid w:val="0094480E"/>
    <w:rsid w:val="009508A1"/>
    <w:rsid w:val="00986199"/>
    <w:rsid w:val="009A723F"/>
    <w:rsid w:val="009B29BE"/>
    <w:rsid w:val="009B2E0B"/>
    <w:rsid w:val="009F4156"/>
    <w:rsid w:val="00A03D17"/>
    <w:rsid w:val="00A446D9"/>
    <w:rsid w:val="00A62873"/>
    <w:rsid w:val="00A76B64"/>
    <w:rsid w:val="00AB6853"/>
    <w:rsid w:val="00B042AF"/>
    <w:rsid w:val="00B27C3A"/>
    <w:rsid w:val="00B4197F"/>
    <w:rsid w:val="00BC59FF"/>
    <w:rsid w:val="00C0546E"/>
    <w:rsid w:val="00C424A6"/>
    <w:rsid w:val="00C74F39"/>
    <w:rsid w:val="00C77AD9"/>
    <w:rsid w:val="00CE201A"/>
    <w:rsid w:val="00CE746D"/>
    <w:rsid w:val="00CF017E"/>
    <w:rsid w:val="00D00C14"/>
    <w:rsid w:val="00D35B68"/>
    <w:rsid w:val="00DA2EA8"/>
    <w:rsid w:val="00DB495F"/>
    <w:rsid w:val="00E635B6"/>
    <w:rsid w:val="00EC4508"/>
    <w:rsid w:val="00EC6A68"/>
    <w:rsid w:val="00F235A5"/>
    <w:rsid w:val="00F37143"/>
    <w:rsid w:val="00F90BAC"/>
    <w:rsid w:val="00F9695C"/>
    <w:rsid w:val="00FA7179"/>
    <w:rsid w:val="00FD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8B8B5E-E222-45E9-B579-E45F3156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3A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poddubn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-Kanevskaya@bard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859F-9E89-4623-94BD-39A3A2B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Администратор</cp:lastModifiedBy>
  <cp:revision>24</cp:revision>
  <dcterms:created xsi:type="dcterms:W3CDTF">2020-04-08T10:54:00Z</dcterms:created>
  <dcterms:modified xsi:type="dcterms:W3CDTF">2022-03-28T09:45:00Z</dcterms:modified>
</cp:coreProperties>
</file>