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DAE2D" w14:textId="491A84AE" w:rsidR="009B6D67" w:rsidRPr="007F2758" w:rsidRDefault="007F2758" w:rsidP="007F2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7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Анкета-заявка</w:t>
      </w:r>
    </w:p>
    <w:p w14:paraId="341F6779" w14:textId="71529E57" w:rsidR="007F2758" w:rsidRPr="007F2758" w:rsidRDefault="007F2758" w:rsidP="007F2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Семья</w:t>
      </w:r>
      <w:r w:rsidRPr="007F2758">
        <w:rPr>
          <w:rFonts w:ascii="Times New Roman" w:hAnsi="Times New Roman" w:cs="Times New Roman"/>
          <w:sz w:val="24"/>
          <w:szCs w:val="24"/>
          <w:lang w:eastAsia="ru-RU"/>
        </w:rPr>
        <w:t xml:space="preserve"> Анфилофьевы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</w:p>
    <w:p w14:paraId="49A34AEE" w14:textId="364E2800" w:rsidR="007F2758" w:rsidRPr="007F2758" w:rsidRDefault="007F2758" w:rsidP="007F2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F2758">
        <w:rPr>
          <w:rFonts w:ascii="Times New Roman" w:hAnsi="Times New Roman" w:cs="Times New Roman"/>
          <w:sz w:val="24"/>
          <w:szCs w:val="24"/>
          <w:lang w:eastAsia="ru-RU"/>
        </w:rPr>
        <w:t>МБУК «Культурно-информационный центр» Змеиногорского района</w:t>
      </w:r>
    </w:p>
    <w:p w14:paraId="04EAD2AE" w14:textId="3D326302" w:rsidR="007F2758" w:rsidRDefault="007F2758" w:rsidP="007F2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F2758">
        <w:rPr>
          <w:rFonts w:ascii="Times New Roman" w:hAnsi="Times New Roman" w:cs="Times New Roman"/>
          <w:sz w:val="24"/>
          <w:szCs w:val="24"/>
          <w:lang w:eastAsia="ru-RU"/>
        </w:rPr>
        <w:t>Клуб любителей игры на гитаре «Рифф»</w:t>
      </w:r>
    </w:p>
    <w:p w14:paraId="2992A1CC" w14:textId="77777777" w:rsidR="007F2758" w:rsidRPr="007F2758" w:rsidRDefault="007F2758" w:rsidP="007F2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20"/>
        <w:gridCol w:w="5020"/>
      </w:tblGrid>
      <w:tr w:rsidR="007F2758" w:rsidRPr="007F2758" w14:paraId="752CB035" w14:textId="77777777" w:rsidTr="007F2758">
        <w:tc>
          <w:tcPr>
            <w:tcW w:w="5020" w:type="dxa"/>
          </w:tcPr>
          <w:p w14:paraId="3D86BA5C" w14:textId="0977ACAF" w:rsidR="007F2758" w:rsidRPr="007F2758" w:rsidRDefault="007F2758" w:rsidP="007F27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кандидатов на участие:</w:t>
            </w:r>
          </w:p>
        </w:tc>
        <w:tc>
          <w:tcPr>
            <w:tcW w:w="5020" w:type="dxa"/>
          </w:tcPr>
          <w:p w14:paraId="74A83CAD" w14:textId="51B5BAA4" w:rsidR="007F2758" w:rsidRPr="007F2758" w:rsidRDefault="007F2758" w:rsidP="007F27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Светлана Николаевна и Виктория Николаевна Анфилофьевы (сестры)</w:t>
            </w:r>
          </w:p>
        </w:tc>
      </w:tr>
      <w:tr w:rsidR="007F2758" w:rsidRPr="007F2758" w14:paraId="0708A1FC" w14:textId="77777777" w:rsidTr="007F2758">
        <w:tc>
          <w:tcPr>
            <w:tcW w:w="5020" w:type="dxa"/>
          </w:tcPr>
          <w:p w14:paraId="31FAC689" w14:textId="7ECFCEEA" w:rsidR="007F2758" w:rsidRPr="007F2758" w:rsidRDefault="007F2758" w:rsidP="007F27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020" w:type="dxa"/>
          </w:tcPr>
          <w:p w14:paraId="7C9F518E" w14:textId="50C7C626" w:rsidR="007F2758" w:rsidRPr="007F2758" w:rsidRDefault="007F2758" w:rsidP="007F27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10.04.1999 (25 лет), 16.02.2008 (16 лет)</w:t>
            </w:r>
          </w:p>
        </w:tc>
      </w:tr>
      <w:tr w:rsidR="007F2758" w:rsidRPr="007F2758" w14:paraId="629D0525" w14:textId="77777777" w:rsidTr="007F2758">
        <w:tc>
          <w:tcPr>
            <w:tcW w:w="5020" w:type="dxa"/>
          </w:tcPr>
          <w:p w14:paraId="37A0F564" w14:textId="32BBAF3F" w:rsidR="007F2758" w:rsidRPr="007F2758" w:rsidRDefault="007F2758" w:rsidP="007F27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 образования для каждого участника:</w:t>
            </w:r>
          </w:p>
        </w:tc>
        <w:tc>
          <w:tcPr>
            <w:tcW w:w="5020" w:type="dxa"/>
          </w:tcPr>
          <w:p w14:paraId="34F2D332" w14:textId="1807CB2F" w:rsidR="007F2758" w:rsidRPr="007F2758" w:rsidRDefault="007F2758" w:rsidP="007F27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Светлана закончила Алтайский государственный институт культуры (специальность: режиссер театрализованных представлений и праздников), сейчас работает методистом по работе с детьми и молодежью в МБУК «Культурно-информационный центр» Змеиногорского района. Виктория ученица 9 класса МБОУ «Змеиногорской СОШ №1», участница клуба любителей игры на гитаре «Рифф»</w:t>
            </w:r>
          </w:p>
        </w:tc>
      </w:tr>
      <w:tr w:rsidR="007F2758" w:rsidRPr="007F2758" w14:paraId="64EE7F5B" w14:textId="77777777" w:rsidTr="007F2758">
        <w:tc>
          <w:tcPr>
            <w:tcW w:w="5020" w:type="dxa"/>
          </w:tcPr>
          <w:p w14:paraId="032057C1" w14:textId="77E6FCF1" w:rsidR="007F2758" w:rsidRPr="007F2758" w:rsidRDefault="007F2758" w:rsidP="007F27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Домашний адрес:</w:t>
            </w:r>
          </w:p>
        </w:tc>
        <w:tc>
          <w:tcPr>
            <w:tcW w:w="5020" w:type="dxa"/>
          </w:tcPr>
          <w:p w14:paraId="0AD33D97" w14:textId="5EC395DE" w:rsidR="007F2758" w:rsidRPr="007F2758" w:rsidRDefault="007F2758" w:rsidP="007F27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F2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Lana</w:t>
              </w:r>
              <w:r w:rsidRPr="007F2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7F2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anf</w:t>
              </w:r>
              <w:r w:rsidRPr="007F2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F2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7F2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F27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F2758" w:rsidRPr="007F2758" w14:paraId="309055DB" w14:textId="77777777" w:rsidTr="007F2758">
        <w:tc>
          <w:tcPr>
            <w:tcW w:w="5020" w:type="dxa"/>
          </w:tcPr>
          <w:p w14:paraId="7A96C444" w14:textId="298F066E" w:rsidR="007F2758" w:rsidRPr="007F2758" w:rsidRDefault="007F2758" w:rsidP="007F27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 (ы): 8 933 930 23 10 </w:t>
            </w:r>
          </w:p>
        </w:tc>
        <w:tc>
          <w:tcPr>
            <w:tcW w:w="5020" w:type="dxa"/>
          </w:tcPr>
          <w:p w14:paraId="04F47099" w14:textId="53A2D9EC" w:rsidR="007F2758" w:rsidRPr="007F2758" w:rsidRDefault="007F2758" w:rsidP="007F27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8 933 930 23 10</w:t>
            </w:r>
          </w:p>
        </w:tc>
      </w:tr>
    </w:tbl>
    <w:p w14:paraId="351E3B70" w14:textId="77777777" w:rsidR="007F2758" w:rsidRPr="007F2758" w:rsidRDefault="007F2758" w:rsidP="007F27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A3101D" w14:textId="77777777" w:rsidR="00B60D5D" w:rsidRPr="007F2758" w:rsidRDefault="00B60D5D" w:rsidP="007F2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0D5D" w:rsidRPr="007F2758" w:rsidSect="00A7507E">
      <w:pgSz w:w="11910" w:h="16840"/>
      <w:pgMar w:top="1040" w:right="760" w:bottom="280" w:left="11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D730A"/>
    <w:multiLevelType w:val="multilevel"/>
    <w:tmpl w:val="2EDC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75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8A"/>
    <w:rsid w:val="007F2758"/>
    <w:rsid w:val="0089168F"/>
    <w:rsid w:val="009B6D67"/>
    <w:rsid w:val="00A7507E"/>
    <w:rsid w:val="00AD128A"/>
    <w:rsid w:val="00B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5FD3"/>
  <w15:chartTrackingRefBased/>
  <w15:docId w15:val="{0507447C-6D19-4FF2-9A21-8BAFAF2A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6D6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F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_an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13ZT</dc:creator>
  <cp:keywords/>
  <dc:description/>
  <cp:lastModifiedBy>13ZT</cp:lastModifiedBy>
  <cp:revision>3</cp:revision>
  <dcterms:created xsi:type="dcterms:W3CDTF">2024-04-30T06:19:00Z</dcterms:created>
  <dcterms:modified xsi:type="dcterms:W3CDTF">2024-04-30T06:32:00Z</dcterms:modified>
</cp:coreProperties>
</file>