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CE" w:rsidRPr="00E747A6" w:rsidRDefault="00E747A6">
      <w:pPr>
        <w:rPr>
          <w:rFonts w:ascii="Times New Roman" w:hAnsi="Times New Roman" w:cs="Times New Roman"/>
          <w:sz w:val="28"/>
        </w:rPr>
      </w:pP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Опять все выстрелы будут мимо</w:t>
      </w:r>
      <w:bookmarkStart w:id="0" w:name="_GoBack"/>
      <w:bookmarkEnd w:id="0"/>
      <w:proofErr w:type="gramStart"/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О</w:t>
      </w:r>
      <w:proofErr w:type="gramEnd"/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пять беда потеряет шансы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И не успев попр</w:t>
      </w:r>
      <w:r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о</w:t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щат</w:t>
      </w:r>
      <w:r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ь</w:t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ся с родными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Вообще ни с кем не успев попрощат</w:t>
      </w:r>
      <w:r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ь</w:t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ся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Ты вновь уходишь туда где лето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Ты вновь уходишь туда где вера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Туда где песни еще не спеты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Туда где каждый аккорд премьера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Каждый аккорд премьера.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Припев: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Где я учу тебя выходить из берегов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Я учу тебя быть мечтой во тьме кромешной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Я учу тебя находить в себе любовь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Я учу тебя узнавать во мне надежду</w:t>
      </w:r>
      <w:proofErr w:type="gramStart"/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О</w:t>
      </w:r>
      <w:proofErr w:type="gramEnd"/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пять не знаешь куда податься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А значит есть для меня работа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Опять не веришь в счастливый шанс свой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Да ну зачем ты да ну чего ты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Мы под дождем проли</w:t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вным промокнем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 xml:space="preserve">И будем пень </w:t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под грома раскаты</w:t>
      </w:r>
      <w:proofErr w:type="gramStart"/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З</w:t>
      </w:r>
      <w:proofErr w:type="gramEnd"/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ажжем костер на углях заката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На углях заката.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Припев.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А может просто запалим свечи</w:t>
      </w:r>
      <w:proofErr w:type="gramStart"/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А</w:t>
      </w:r>
      <w:proofErr w:type="gramEnd"/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 xml:space="preserve"> может просто окно откроем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А можем просто послушать песни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Нам есть о чем помолчать с тобою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Есть о чем помолчать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Мы можем выпить чего угодно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Мы можем сделать чего попало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И превратится в завтра сегодня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И после завтра а нам все мало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Нам все мало.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Припев.</w:t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</w:rPr>
        <w:br/>
      </w:r>
      <w:r w:rsidRPr="00E747A6">
        <w:rPr>
          <w:rFonts w:ascii="Times New Roman" w:hAnsi="Times New Roman" w:cs="Times New Roman"/>
          <w:color w:val="333333"/>
          <w:sz w:val="25"/>
          <w:szCs w:val="23"/>
          <w:shd w:val="clear" w:color="auto" w:fill="FFFFFF"/>
        </w:rPr>
        <w:t>Я учу тебя</w:t>
      </w:r>
    </w:p>
    <w:sectPr w:rsidR="007D6ACE" w:rsidRPr="00E7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0E"/>
    <w:rsid w:val="005C2C90"/>
    <w:rsid w:val="00694D01"/>
    <w:rsid w:val="00E7250E"/>
    <w:rsid w:val="00E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2024-04-05T12:56:00Z</dcterms:created>
  <dcterms:modified xsi:type="dcterms:W3CDTF">2024-04-05T12:56:00Z</dcterms:modified>
</cp:coreProperties>
</file>