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1A" w:rsidRDefault="00F407E2">
      <w:r>
        <w:t xml:space="preserve">Матвей </w:t>
      </w:r>
      <w:proofErr w:type="spellStart"/>
      <w:r>
        <w:t>Суздалев</w:t>
      </w:r>
      <w:proofErr w:type="spellEnd"/>
      <w:r>
        <w:t xml:space="preserve"> 19/07/2010</w:t>
      </w:r>
    </w:p>
    <w:p w:rsidR="00F407E2" w:rsidRDefault="00F407E2">
      <w:proofErr w:type="spellStart"/>
      <w:r>
        <w:t>Г.Назарово</w:t>
      </w:r>
      <w:proofErr w:type="spellEnd"/>
    </w:p>
    <w:p w:rsidR="00F407E2" w:rsidRDefault="00F407E2">
      <w:r>
        <w:t xml:space="preserve">Артём </w:t>
      </w:r>
      <w:proofErr w:type="spellStart"/>
      <w:r>
        <w:t>Гофаров</w:t>
      </w:r>
      <w:proofErr w:type="spellEnd"/>
      <w:r>
        <w:t xml:space="preserve"> 15/02/2013</w:t>
      </w:r>
    </w:p>
    <w:p w:rsidR="00F407E2" w:rsidRDefault="00F407E2">
      <w:r>
        <w:t>Г. Назарово</w:t>
      </w:r>
      <w:bookmarkStart w:id="0" w:name="_GoBack"/>
      <w:bookmarkEnd w:id="0"/>
    </w:p>
    <w:sectPr w:rsidR="00F4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14"/>
    <w:rsid w:val="000471E6"/>
    <w:rsid w:val="001B33B3"/>
    <w:rsid w:val="00217414"/>
    <w:rsid w:val="00235004"/>
    <w:rsid w:val="002D4750"/>
    <w:rsid w:val="002E4EE0"/>
    <w:rsid w:val="006828B5"/>
    <w:rsid w:val="006C4BBA"/>
    <w:rsid w:val="00736652"/>
    <w:rsid w:val="007D07EA"/>
    <w:rsid w:val="00A03338"/>
    <w:rsid w:val="00BE1951"/>
    <w:rsid w:val="00CA0C38"/>
    <w:rsid w:val="00CA241A"/>
    <w:rsid w:val="00E452B6"/>
    <w:rsid w:val="00EC2372"/>
    <w:rsid w:val="00EC7867"/>
    <w:rsid w:val="00F407E2"/>
    <w:rsid w:val="00F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2F4F"/>
  <w15:chartTrackingRefBased/>
  <w15:docId w15:val="{52444C5F-4E93-4AE9-BE90-30E86D8D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2024-04-30T01:20:00Z</dcterms:created>
  <dcterms:modified xsi:type="dcterms:W3CDTF">2024-04-30T01:21:00Z</dcterms:modified>
</cp:coreProperties>
</file>