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726"/>
        <w:gridCol w:w="3210"/>
        <w:gridCol w:w="2745"/>
        <w:gridCol w:w="2623"/>
        <w:gridCol w:w="4271"/>
        <w:gridCol w:w="1842"/>
      </w:tblGrid>
      <w:tr w:rsidR="00526B0E" w:rsidRPr="001A605A" w:rsidTr="00526B0E">
        <w:trPr>
          <w:trHeight w:val="416"/>
        </w:trPr>
        <w:tc>
          <w:tcPr>
            <w:tcW w:w="726" w:type="dxa"/>
          </w:tcPr>
          <w:p w:rsidR="00526B0E" w:rsidRPr="001A605A" w:rsidRDefault="00526B0E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0" w:type="dxa"/>
          </w:tcPr>
          <w:p w:rsidR="00526B0E" w:rsidRPr="001A605A" w:rsidRDefault="00526B0E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45" w:type="dxa"/>
          </w:tcPr>
          <w:p w:rsidR="00526B0E" w:rsidRPr="001A605A" w:rsidRDefault="00526B0E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526B0E" w:rsidRPr="001A605A" w:rsidRDefault="00526B0E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71" w:type="dxa"/>
          </w:tcPr>
          <w:p w:rsidR="00526B0E" w:rsidRPr="001A605A" w:rsidRDefault="00526B0E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526B0E" w:rsidRPr="001A605A" w:rsidRDefault="00526B0E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526B0E" w:rsidRPr="001A605A" w:rsidTr="00526B0E">
        <w:tc>
          <w:tcPr>
            <w:tcW w:w="726" w:type="dxa"/>
          </w:tcPr>
          <w:p w:rsidR="00526B0E" w:rsidRPr="001A605A" w:rsidRDefault="00526B0E" w:rsidP="001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F072BE" w:rsidRPr="001A605A" w:rsidRDefault="00F072BE" w:rsidP="00F072BE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1A605A">
              <w:rPr>
                <w:rFonts w:ascii="Times New Roman" w:hAnsi="Times New Roman" w:cs="Times New Roman"/>
                <w:sz w:val="24"/>
                <w:szCs w:val="24"/>
              </w:rPr>
              <w:t xml:space="preserve">Саду Кети </w:t>
            </w:r>
            <w:proofErr w:type="spellStart"/>
            <w:r w:rsidRPr="001A605A">
              <w:rPr>
                <w:rFonts w:ascii="Times New Roman" w:hAnsi="Times New Roman" w:cs="Times New Roman"/>
                <w:sz w:val="24"/>
                <w:szCs w:val="24"/>
              </w:rPr>
              <w:t>Жоржевна</w:t>
            </w:r>
            <w:proofErr w:type="spellEnd"/>
            <w:r w:rsidRPr="001A6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72BE" w:rsidRPr="001A605A" w:rsidRDefault="00F072BE" w:rsidP="00F072BE">
            <w:pPr>
              <w:ind w:firstLine="708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</w:p>
          <w:p w:rsidR="00526B0E" w:rsidRPr="001A605A" w:rsidRDefault="00526B0E" w:rsidP="001A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26B0E" w:rsidRPr="001A605A" w:rsidRDefault="00F072BE" w:rsidP="001A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sz w:val="24"/>
                <w:szCs w:val="24"/>
              </w:rPr>
              <w:t xml:space="preserve">23.10.2006  </w:t>
            </w:r>
          </w:p>
        </w:tc>
        <w:tc>
          <w:tcPr>
            <w:tcW w:w="2623" w:type="dxa"/>
          </w:tcPr>
          <w:p w:rsidR="00526B0E" w:rsidRPr="001A605A" w:rsidRDefault="00F072BE" w:rsidP="001A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5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Колледж</w:t>
            </w:r>
            <w:r w:rsidRPr="001A605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1A605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МАИ</w:t>
            </w:r>
            <w:proofErr w:type="gramStart"/>
            <w:r w:rsidRPr="001A605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,</w:t>
            </w:r>
            <w:r w:rsidRPr="001A605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1A605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илиал</w:t>
            </w:r>
            <w:proofErr w:type="spellEnd"/>
            <w:r w:rsidRPr="001A605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Ракетно</w:t>
            </w:r>
            <w:r w:rsidRPr="001A605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-</w:t>
            </w:r>
            <w:r w:rsidRPr="001A605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космическая техника</w:t>
            </w:r>
            <w:r w:rsidRPr="001A605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71" w:type="dxa"/>
          </w:tcPr>
          <w:p w:rsidR="00F072BE" w:rsidRPr="001A605A" w:rsidRDefault="00F072BE" w:rsidP="00F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</w:p>
          <w:p w:rsidR="00526B0E" w:rsidRPr="001A605A" w:rsidRDefault="00F072BE" w:rsidP="001A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 д.10 кв.52  </w:t>
            </w:r>
          </w:p>
        </w:tc>
        <w:tc>
          <w:tcPr>
            <w:tcW w:w="1842" w:type="dxa"/>
          </w:tcPr>
          <w:p w:rsidR="00F072BE" w:rsidRPr="001A605A" w:rsidRDefault="00F072BE" w:rsidP="00F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hAnsi="Times New Roman" w:cs="Times New Roman"/>
                <w:sz w:val="24"/>
                <w:szCs w:val="24"/>
              </w:rPr>
              <w:t>89670332474</w:t>
            </w:r>
          </w:p>
          <w:p w:rsidR="00526B0E" w:rsidRPr="001A605A" w:rsidRDefault="00526B0E" w:rsidP="00F0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BE" w:rsidRPr="001A605A" w:rsidTr="00526B0E">
        <w:tc>
          <w:tcPr>
            <w:tcW w:w="726" w:type="dxa"/>
          </w:tcPr>
          <w:p w:rsidR="00F072BE" w:rsidRPr="001A605A" w:rsidRDefault="00F072BE" w:rsidP="001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F072BE" w:rsidRPr="001A605A" w:rsidRDefault="00F072BE" w:rsidP="001A7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Полынкин Леонид Юрьевич</w:t>
            </w:r>
          </w:p>
        </w:tc>
        <w:tc>
          <w:tcPr>
            <w:tcW w:w="2745" w:type="dxa"/>
          </w:tcPr>
          <w:p w:rsidR="00F072BE" w:rsidRPr="001A605A" w:rsidRDefault="00F072BE" w:rsidP="001A7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12.04.2000.</w:t>
            </w:r>
          </w:p>
        </w:tc>
        <w:tc>
          <w:tcPr>
            <w:tcW w:w="2623" w:type="dxa"/>
          </w:tcPr>
          <w:p w:rsidR="00F072BE" w:rsidRPr="001A605A" w:rsidRDefault="007331A8" w:rsidP="0073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0F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МГТУ им. Н.Э. Баумана</w:t>
            </w:r>
          </w:p>
        </w:tc>
        <w:tc>
          <w:tcPr>
            <w:tcW w:w="4271" w:type="dxa"/>
          </w:tcPr>
          <w:p w:rsidR="00F072BE" w:rsidRPr="001A605A" w:rsidRDefault="00F072BE" w:rsidP="00F07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 микрорайон Берёзки, п</w:t>
            </w:r>
            <w:proofErr w:type="gramStart"/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уково</w:t>
            </w:r>
          </w:p>
          <w:p w:rsidR="00F072BE" w:rsidRPr="001A605A" w:rsidRDefault="00F072BE" w:rsidP="0073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д. 25 кв. 10</w:t>
            </w:r>
          </w:p>
        </w:tc>
        <w:tc>
          <w:tcPr>
            <w:tcW w:w="1842" w:type="dxa"/>
          </w:tcPr>
          <w:p w:rsidR="007331A8" w:rsidRPr="001A605A" w:rsidRDefault="007331A8" w:rsidP="0073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05A">
              <w:rPr>
                <w:rFonts w:ascii="Times New Roman" w:eastAsia="Calibri" w:hAnsi="Times New Roman" w:cs="Times New Roman"/>
                <w:sz w:val="24"/>
                <w:szCs w:val="24"/>
              </w:rPr>
              <w:t>89268111516</w:t>
            </w:r>
          </w:p>
          <w:p w:rsidR="00F072BE" w:rsidRPr="001A605A" w:rsidRDefault="00F072BE" w:rsidP="0073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A68" w:rsidRDefault="00871A68" w:rsidP="00526B0E"/>
    <w:sectPr w:rsidR="00871A68" w:rsidSect="00526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EDB"/>
    <w:multiLevelType w:val="hybridMultilevel"/>
    <w:tmpl w:val="B1D82EEA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B0E"/>
    <w:rsid w:val="001A605A"/>
    <w:rsid w:val="00526B0E"/>
    <w:rsid w:val="007331A8"/>
    <w:rsid w:val="00871A68"/>
    <w:rsid w:val="00F0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B0E"/>
    <w:pPr>
      <w:ind w:left="720"/>
      <w:contextualSpacing/>
    </w:pPr>
  </w:style>
  <w:style w:type="character" w:styleId="a5">
    <w:name w:val="Emphasis"/>
    <w:basedOn w:val="a0"/>
    <w:uiPriority w:val="20"/>
    <w:qFormat/>
    <w:rsid w:val="00F072BE"/>
    <w:rPr>
      <w:i/>
      <w:iCs/>
    </w:rPr>
  </w:style>
  <w:style w:type="character" w:styleId="a6">
    <w:name w:val="Hyperlink"/>
    <w:basedOn w:val="a0"/>
    <w:uiPriority w:val="99"/>
    <w:unhideWhenUsed/>
    <w:rsid w:val="00F07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2024-04-29T14:00:00Z</dcterms:created>
  <dcterms:modified xsi:type="dcterms:W3CDTF">2024-04-29T14:11:00Z</dcterms:modified>
</cp:coreProperties>
</file>