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ФИО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Самаров Владислав Романович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sz w:val="24"/>
                <w:szCs w:val="24"/>
              </w:rPr>
              <w:t>Худякова Анна Дмитриевна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Полное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наименование учреждения образования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Национальный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исследовательский ядерный университет «МИФИ»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Адрес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. Москва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Электронный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адрес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vlad.samarov.03@mail.ru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Телефон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89154581187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, 89869484123</w:t>
            </w:r>
          </w:p>
        </w:tc>
      </w:tr>
      <w:bookmarkEnd w:id="0"/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86E26"/>
    <w:multiLevelType w:val="singleLevel"/>
    <w:tmpl w:val="80F86E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03BB8"/>
    <w:rsid w:val="1D7B35F6"/>
    <w:rsid w:val="555C5C8D"/>
    <w:rsid w:val="556E1BAD"/>
    <w:rsid w:val="61110B23"/>
    <w:rsid w:val="728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2024-04-30T21:34:00Z</dcterms:created>
  <dc:creator>vlads</dc:creator>
  <cp:lastModifiedBy>Владислав Самар�</cp:lastModifiedBy>
  <dcterms:modified xsi:type="dcterms:W3CDTF">2024-04-30T21:57:29Z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58E6F8B245C544308D96128BFF26F95A_13</vt:lpwstr>
  </property>
</Properties>
</file>