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ФИО</w:t>
            </w:r>
            <w:bookmarkStart w:id="0" w:name="_GoBack"/>
            <w:bookmarkEnd w:id="0"/>
          </w:p>
        </w:tc>
        <w:tc>
          <w:tcPr>
            <w:tcW w:w="4261" w:type="dxa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</w:rPr>
              <w:t>Азанова Алёна Алексеевна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</w:rPr>
              <w:t>Колюбин Максим Дмитриевич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</w:rPr>
              <w:t>Наталенко Василий Александрович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</w:rPr>
              <w:t>Самаров Владислав Романович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</w:rPr>
              <w:t>Сафина Гулия Маратовна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</w:rPr>
              <w:t>Соколов Илья Дмитриевич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</w:rPr>
              <w:t>Умнова Диана Алексеевна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</w:rPr>
              <w:t>Худякова Анна Дмитриевна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</w:rPr>
              <w:t>Чащухин Артемий Владиславович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Полное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наименование учреждения образования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Национальный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исследовательский ядерный университет «МИФИ»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Адрес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. Москва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Электронный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адрес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vlad.samarov.03@mail.ru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Телефон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89154581187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, 89869484123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86E26"/>
    <w:multiLevelType w:val="singleLevel"/>
    <w:tmpl w:val="80F86E2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03BB8"/>
    <w:rsid w:val="7280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2024-04-30T21:34:00Z</dcterms:created>
  <dc:creator>vlads</dc:creator>
  <cp:lastModifiedBy>Владислав Самар�</cp:lastModifiedBy>
  <dcterms:modified xsi:type="dcterms:W3CDTF">2024-04-30T21:39:42Z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C6597638F5884EB489706D48E57A9800_11</vt:lpwstr>
  </property>
</Properties>
</file>