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 xml:space="preserve">Нет ничего невозможного, </w:t>
      </w: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 xml:space="preserve">Для того, кто судьбу вручил парусам. </w:t>
      </w: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>Тревожиться поздно, монетка подброшена!</w:t>
      </w: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>А что выпадет? Ты не ведаешь сам!</w:t>
      </w: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 xml:space="preserve">               Пускай, поджидает где-то нас с тобой беда,</w:t>
      </w: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 xml:space="preserve">               Пускай, караулит нас за чёрной тучей. </w:t>
      </w: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 xml:space="preserve">               Пускай, нам не жить уже без моря никогда!</w:t>
      </w: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 xml:space="preserve">               Как знать, может так оно для нас и лучше</w:t>
      </w: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 xml:space="preserve">Ветер устал мачту шхуны гнуть. </w:t>
      </w: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 xml:space="preserve">Мы же связаны прочно верой одной: </w:t>
      </w: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>Как бы ни был далёк, как бы ни был суров наш путь,</w:t>
      </w: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 xml:space="preserve">Мы увидим однажды берег родной. </w:t>
      </w: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 xml:space="preserve">               Пускай, поджидает где-то нас с тобой беда,</w:t>
      </w: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 xml:space="preserve">               Пускай, караулит нас за чёрной тучей. </w:t>
      </w: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 xml:space="preserve">               Пускай, нам не жить уже без моря никогда!</w:t>
      </w: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 xml:space="preserve">               Как знать, может так оно для нас и лучше. </w:t>
      </w: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 xml:space="preserve">Жажда дорог - чувство острое. </w:t>
      </w: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 xml:space="preserve">И, пожалуй, сильнее нет ничего. </w:t>
      </w: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 xml:space="preserve">Кто-то ищет сокровище на дальнем острове. </w:t>
      </w: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>Кто-то в сердце друзей находит его!</w:t>
      </w: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 xml:space="preserve">             Пускай, поджидает где-то нас с тобой беда,</w:t>
      </w: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 xml:space="preserve">             Пускай, караулит нас за чёрной тучей. </w:t>
      </w:r>
    </w:p>
    <w:p w:rsidR="004F3948" w:rsidRDefault="004F3948" w:rsidP="004F3948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  <w:t xml:space="preserve">             Пускай, нам не жить уже без моря никогда!</w:t>
      </w:r>
    </w:p>
    <w:p w:rsidR="004F3948" w:rsidRDefault="004F3948" w:rsidP="004F3948">
      <w:pPr>
        <w:spacing w:after="0" w:line="240" w:lineRule="auto"/>
        <w:rPr>
          <w:rFonts w:cs="Calibri"/>
          <w:sz w:val="24"/>
          <w:szCs w:val="24"/>
        </w:rPr>
      </w:pPr>
      <w:r>
        <w:rPr>
          <w:rFonts w:eastAsia="Times New Roman" w:cs="Calibri"/>
          <w:i/>
          <w:sz w:val="24"/>
          <w:szCs w:val="24"/>
          <w:lang w:eastAsia="ru-RU"/>
        </w:rPr>
        <w:t xml:space="preserve">             Как знать, может так оно для нас и лучше.</w:t>
      </w:r>
    </w:p>
    <w:p w:rsidR="00016B24" w:rsidRDefault="00016B24">
      <w:bookmarkStart w:id="0" w:name="_GoBack"/>
      <w:bookmarkEnd w:id="0"/>
    </w:p>
    <w:sectPr w:rsidR="00016B24" w:rsidSect="00EE53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48"/>
    <w:rsid w:val="00016B24"/>
    <w:rsid w:val="004F3948"/>
    <w:rsid w:val="008C11BA"/>
    <w:rsid w:val="0099155F"/>
    <w:rsid w:val="00B81377"/>
    <w:rsid w:val="00E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67F53-F0D9-4355-99E6-19653199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C11BA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11BA"/>
    <w:pPr>
      <w:keepNext/>
      <w:keepLines/>
      <w:spacing w:before="40" w:after="0" w:line="240" w:lineRule="auto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11BA"/>
    <w:pPr>
      <w:keepNext/>
      <w:keepLines/>
      <w:spacing w:before="40" w:after="0" w:line="240" w:lineRule="auto"/>
      <w:jc w:val="center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1B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8C11B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C11BA"/>
    <w:rPr>
      <w:rFonts w:ascii="Times New Roman" w:eastAsiaTheme="majorEastAsia" w:hAnsi="Times New Roman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diakov.net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2024-04-08T10:43:00Z</dcterms:created>
  <dcterms:modified xsi:type="dcterms:W3CDTF">2024-04-08T10:43:00Z</dcterms:modified>
</cp:coreProperties>
</file>