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E" w:rsidRDefault="00B308EE" w:rsidP="00B308EE">
      <w:r>
        <w:t>Пахнет дымом от павших знамен,</w:t>
      </w:r>
    </w:p>
    <w:p w:rsidR="00B308EE" w:rsidRDefault="00B308EE" w:rsidP="00B308EE">
      <w:r>
        <w:t>Мало проку от битвы жестокой.</w:t>
      </w:r>
    </w:p>
    <w:p w:rsidR="00B308EE" w:rsidRDefault="00B308EE" w:rsidP="00B308EE">
      <w:r>
        <w:t>Сдан последний вчера бастион,</w:t>
      </w:r>
    </w:p>
    <w:p w:rsidR="00B308EE" w:rsidRDefault="00B308EE" w:rsidP="00B308EE">
      <w:r>
        <w:t>И вступают враги в Севастополь.</w:t>
      </w:r>
    </w:p>
    <w:p w:rsidR="00B308EE" w:rsidRDefault="00B308EE" w:rsidP="00B308EE">
      <w:r>
        <w:t>И израненный молвит солдат,</w:t>
      </w:r>
    </w:p>
    <w:p w:rsidR="00B308EE" w:rsidRDefault="00B308EE" w:rsidP="00B308EE">
      <w:r>
        <w:t>Спотыкаясь на каменном спуске:</w:t>
      </w:r>
    </w:p>
    <w:p w:rsidR="00B308EE" w:rsidRDefault="00B308EE" w:rsidP="00B308EE">
      <w:r>
        <w:t>- Этот город вернется назад -</w:t>
      </w:r>
    </w:p>
    <w:p w:rsidR="00B308EE" w:rsidRDefault="00B308EE" w:rsidP="00B308EE">
      <w:r>
        <w:t>Севастополь останется русским!</w:t>
      </w:r>
    </w:p>
    <w:p w:rsidR="00B308EE" w:rsidRDefault="00B308EE" w:rsidP="00B308EE">
      <w:r>
        <w:t>- Этот город вернется назад -</w:t>
      </w:r>
    </w:p>
    <w:p w:rsidR="00B308EE" w:rsidRDefault="00B308EE" w:rsidP="00B308EE">
      <w:r>
        <w:t>Севастополь останется русским!</w:t>
      </w:r>
    </w:p>
    <w:p w:rsidR="00B308EE" w:rsidRDefault="00B308EE" w:rsidP="00B308EE"/>
    <w:p w:rsidR="00B308EE" w:rsidRDefault="00B308EE" w:rsidP="00B308EE">
      <w:r>
        <w:t>Над кормою приспущенный флаг,</w:t>
      </w:r>
    </w:p>
    <w:p w:rsidR="00B308EE" w:rsidRDefault="00B308EE" w:rsidP="00B308EE">
      <w:r>
        <w:t xml:space="preserve">В небе </w:t>
      </w:r>
      <w:proofErr w:type="spellStart"/>
      <w:r>
        <w:t>мессеров</w:t>
      </w:r>
      <w:proofErr w:type="spellEnd"/>
      <w:r>
        <w:t xml:space="preserve"> хищная стая.</w:t>
      </w:r>
    </w:p>
    <w:p w:rsidR="00B308EE" w:rsidRDefault="00B308EE" w:rsidP="00B308EE">
      <w:r>
        <w:t>Вдаль уходит последний моряк,</w:t>
      </w:r>
    </w:p>
    <w:p w:rsidR="00B308EE" w:rsidRDefault="00B308EE" w:rsidP="00B308EE">
      <w:r>
        <w:t>Корабельную бухту оставив,</w:t>
      </w:r>
    </w:p>
    <w:p w:rsidR="00B308EE" w:rsidRDefault="00B308EE" w:rsidP="00B308EE">
      <w:r>
        <w:t>И твердит он, смотря на закат,</w:t>
      </w:r>
    </w:p>
    <w:p w:rsidR="00B308EE" w:rsidRDefault="00B308EE" w:rsidP="00B308EE">
      <w:r>
        <w:t>И на берег покинутый, узкий:</w:t>
      </w:r>
    </w:p>
    <w:p w:rsidR="00B308EE" w:rsidRDefault="00B308EE" w:rsidP="00B308EE">
      <w:r>
        <w:t>- Этот город вернется назад -</w:t>
      </w:r>
    </w:p>
    <w:p w:rsidR="00B308EE" w:rsidRDefault="00B308EE" w:rsidP="00B308EE">
      <w:r>
        <w:t>Севастополь останется русским!</w:t>
      </w:r>
    </w:p>
    <w:p w:rsidR="00B308EE" w:rsidRDefault="00B308EE" w:rsidP="00B308EE">
      <w:r>
        <w:t>- Этот город вернется назад -</w:t>
      </w:r>
    </w:p>
    <w:p w:rsidR="00B308EE" w:rsidRDefault="00B308EE" w:rsidP="00B308EE">
      <w:r>
        <w:t>Севастополь останется русским!</w:t>
      </w:r>
    </w:p>
    <w:p w:rsidR="00B308EE" w:rsidRDefault="00B308EE" w:rsidP="00B308EE"/>
    <w:p w:rsidR="00B308EE" w:rsidRDefault="00B308EE" w:rsidP="00B308EE">
      <w:r>
        <w:t>Что сулит наступающий год?</w:t>
      </w:r>
    </w:p>
    <w:p w:rsidR="00B308EE" w:rsidRDefault="00B308EE" w:rsidP="00B308EE">
      <w:r>
        <w:t>Снова небо туманное мглисто.</w:t>
      </w:r>
    </w:p>
    <w:p w:rsidR="00B308EE" w:rsidRDefault="00B308EE" w:rsidP="00B308EE">
      <w:r>
        <w:t>Я ступаю в последний вельбот,</w:t>
      </w:r>
    </w:p>
    <w:p w:rsidR="00B308EE" w:rsidRDefault="00B308EE" w:rsidP="00B308EE">
      <w:proofErr w:type="gramStart"/>
      <w:r>
        <w:t>Покидающий</w:t>
      </w:r>
      <w:proofErr w:type="gramEnd"/>
      <w:r>
        <w:t xml:space="preserve"> Графскую пристань,</w:t>
      </w:r>
      <w:bookmarkStart w:id="0" w:name="_GoBack"/>
      <w:bookmarkEnd w:id="0"/>
    </w:p>
    <w:p w:rsidR="00B308EE" w:rsidRDefault="00B308EE" w:rsidP="00B308EE">
      <w:r>
        <w:t>И шепчу я, прищурив глаза,</w:t>
      </w:r>
    </w:p>
    <w:p w:rsidR="00B308EE" w:rsidRDefault="00B308EE" w:rsidP="00B308EE">
      <w:r>
        <w:t>Не скрывая непрошеной грусти:</w:t>
      </w:r>
    </w:p>
    <w:p w:rsidR="00B308EE" w:rsidRDefault="00B308EE" w:rsidP="00B308EE">
      <w:r>
        <w:t>- Этот город вернется назад -</w:t>
      </w:r>
    </w:p>
    <w:p w:rsidR="00B308EE" w:rsidRDefault="00B308EE" w:rsidP="00B308EE">
      <w:r>
        <w:lastRenderedPageBreak/>
        <w:t>Севастополь останется русским!</w:t>
      </w:r>
    </w:p>
    <w:p w:rsidR="00B308EE" w:rsidRDefault="00B308EE" w:rsidP="00B308EE">
      <w:r>
        <w:t>- Этот город вернется назад -</w:t>
      </w:r>
    </w:p>
    <w:p w:rsidR="00B309A8" w:rsidRDefault="00B308EE" w:rsidP="00B308EE">
      <w:r>
        <w:t>Севастополь останется русским!</w:t>
      </w:r>
    </w:p>
    <w:sectPr w:rsidR="00B3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34F0C"/>
    <w:rsid w:val="00643350"/>
    <w:rsid w:val="00B308EE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</dc:creator>
  <cp:lastModifiedBy>Lenovo-5</cp:lastModifiedBy>
  <cp:revision>2</cp:revision>
  <dcterms:created xsi:type="dcterms:W3CDTF">2024-04-25T10:46:00Z</dcterms:created>
  <dcterms:modified xsi:type="dcterms:W3CDTF">2024-04-25T10:50:00Z</dcterms:modified>
</cp:coreProperties>
</file>