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3BD7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От тебя на юго-запад</w:t>
      </w:r>
    </w:p>
    <w:p w14:paraId="639292B3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Мне лететь в осенний город.</w:t>
      </w:r>
    </w:p>
    <w:p w14:paraId="0912D6F0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Оборвался так внезапно</w:t>
      </w:r>
    </w:p>
    <w:p w14:paraId="32CC7CF8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Ненаписанный роман.</w:t>
      </w:r>
    </w:p>
    <w:p w14:paraId="69E31061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Неоконченная пьеса.</w:t>
      </w:r>
    </w:p>
    <w:p w14:paraId="46F854B8" w14:textId="77777777" w:rsidR="006D253E" w:rsidRPr="003A25C1" w:rsidRDefault="006D253E" w:rsidP="006D253E">
      <w:pPr>
        <w:rPr>
          <w:rFonts w:ascii="Times New Roman" w:hAnsi="Times New Roman" w:cs="Times New Roman"/>
        </w:rPr>
      </w:pPr>
      <w:proofErr w:type="spellStart"/>
      <w:r w:rsidRPr="003A25C1">
        <w:rPr>
          <w:rFonts w:ascii="Times New Roman" w:hAnsi="Times New Roman" w:cs="Times New Roman"/>
        </w:rPr>
        <w:t>Незадернутые</w:t>
      </w:r>
      <w:proofErr w:type="spellEnd"/>
      <w:r w:rsidRPr="003A25C1">
        <w:rPr>
          <w:rFonts w:ascii="Times New Roman" w:hAnsi="Times New Roman" w:cs="Times New Roman"/>
        </w:rPr>
        <w:t xml:space="preserve"> шторы.</w:t>
      </w:r>
    </w:p>
    <w:p w14:paraId="3FD6FDDF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А за окнами завесой</w:t>
      </w:r>
    </w:p>
    <w:p w14:paraId="35D6247C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Светлый северный туман.</w:t>
      </w:r>
    </w:p>
    <w:p w14:paraId="73428608" w14:textId="77777777" w:rsidR="006D253E" w:rsidRPr="003A25C1" w:rsidRDefault="006D253E" w:rsidP="006D253E">
      <w:pPr>
        <w:rPr>
          <w:rFonts w:ascii="Times New Roman" w:hAnsi="Times New Roman" w:cs="Times New Roman"/>
        </w:rPr>
      </w:pPr>
    </w:p>
    <w:p w14:paraId="5A1CCAB4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А будет ли эта встреча</w:t>
      </w:r>
    </w:p>
    <w:p w14:paraId="1D994784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Надеюсь, зима не вечна.</w:t>
      </w:r>
    </w:p>
    <w:p w14:paraId="1C594A8D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По метеосводкам пурга</w:t>
      </w:r>
    </w:p>
    <w:p w14:paraId="288DD486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Не сможет кружить бесконечно,</w:t>
      </w:r>
    </w:p>
    <w:p w14:paraId="641ECF3A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Стирая твой образ. А вдруг навсегда...</w:t>
      </w:r>
    </w:p>
    <w:p w14:paraId="0D00C6E7" w14:textId="77777777" w:rsidR="006D253E" w:rsidRPr="003A25C1" w:rsidRDefault="006D253E" w:rsidP="006D253E">
      <w:pPr>
        <w:rPr>
          <w:rFonts w:ascii="Times New Roman" w:hAnsi="Times New Roman" w:cs="Times New Roman"/>
        </w:rPr>
      </w:pPr>
    </w:p>
    <w:p w14:paraId="71DB55CB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От тебя на юго-запад,</w:t>
      </w:r>
    </w:p>
    <w:p w14:paraId="067750B3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Где с рожденья все знакомо,</w:t>
      </w:r>
    </w:p>
    <w:p w14:paraId="2A5F918F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Поднимусь в ночи по трапу</w:t>
      </w:r>
    </w:p>
    <w:p w14:paraId="2F5FED12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И шагну за горизонт.</w:t>
      </w:r>
    </w:p>
    <w:p w14:paraId="0E16A861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Край, где вечно правит осень,</w:t>
      </w:r>
    </w:p>
    <w:p w14:paraId="164646BD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Ставший пристанью и домом,</w:t>
      </w:r>
    </w:p>
    <w:p w14:paraId="21148EAA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Ни о чем меня не спросит.</w:t>
      </w:r>
    </w:p>
    <w:p w14:paraId="2CB1C69B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Сон прошел. А был ли сон?</w:t>
      </w:r>
    </w:p>
    <w:p w14:paraId="3B1D00A6" w14:textId="77777777" w:rsidR="006D253E" w:rsidRPr="003A25C1" w:rsidRDefault="006D253E" w:rsidP="006D253E">
      <w:pPr>
        <w:rPr>
          <w:rFonts w:ascii="Times New Roman" w:hAnsi="Times New Roman" w:cs="Times New Roman"/>
        </w:rPr>
      </w:pPr>
    </w:p>
    <w:p w14:paraId="62AEC010" w14:textId="77777777" w:rsidR="006D253E" w:rsidRPr="003A25C1" w:rsidRDefault="006D253E" w:rsidP="006D253E">
      <w:pPr>
        <w:rPr>
          <w:rFonts w:ascii="Times New Roman" w:hAnsi="Times New Roman" w:cs="Times New Roman"/>
        </w:rPr>
      </w:pPr>
      <w:proofErr w:type="gramStart"/>
      <w:r w:rsidRPr="003A25C1">
        <w:rPr>
          <w:rFonts w:ascii="Times New Roman" w:hAnsi="Times New Roman" w:cs="Times New Roman"/>
        </w:rPr>
        <w:t>Когда - то</w:t>
      </w:r>
      <w:proofErr w:type="gramEnd"/>
      <w:r w:rsidRPr="003A25C1">
        <w:rPr>
          <w:rFonts w:ascii="Times New Roman" w:hAnsi="Times New Roman" w:cs="Times New Roman"/>
        </w:rPr>
        <w:t xml:space="preserve"> снега растают</w:t>
      </w:r>
    </w:p>
    <w:p w14:paraId="650B04E5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Кто помнит об этом, знает</w:t>
      </w:r>
    </w:p>
    <w:p w14:paraId="72C7B249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Один полуночный звонок</w:t>
      </w:r>
    </w:p>
    <w:p w14:paraId="720F8657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Которые не забывают</w:t>
      </w:r>
    </w:p>
    <w:p w14:paraId="58A1A021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Налили вина; ну так сделай глоток!</w:t>
      </w:r>
    </w:p>
    <w:p w14:paraId="4B88FAD0" w14:textId="77777777" w:rsidR="006D253E" w:rsidRPr="003A25C1" w:rsidRDefault="006D253E" w:rsidP="006D253E">
      <w:pPr>
        <w:rPr>
          <w:rFonts w:ascii="Times New Roman" w:hAnsi="Times New Roman" w:cs="Times New Roman"/>
        </w:rPr>
      </w:pPr>
    </w:p>
    <w:p w14:paraId="610ADBD2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lastRenderedPageBreak/>
        <w:t>Но не будет слез и писем,</w:t>
      </w:r>
    </w:p>
    <w:p w14:paraId="789FF475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Телефонных разговоров.</w:t>
      </w:r>
    </w:p>
    <w:p w14:paraId="2B721F4C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Этот лист остался чистым -</w:t>
      </w:r>
    </w:p>
    <w:p w14:paraId="54276493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Белой розы лепесток.</w:t>
      </w:r>
    </w:p>
    <w:p w14:paraId="064A3D90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Растворяются в тумане</w:t>
      </w:r>
    </w:p>
    <w:p w14:paraId="69286ED7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То ли реки, то ли горы,</w:t>
      </w:r>
    </w:p>
    <w:p w14:paraId="4F310A6B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И зовет меня и манит</w:t>
      </w:r>
    </w:p>
    <w:p w14:paraId="27697C52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Снежный северо-восток.</w:t>
      </w:r>
    </w:p>
    <w:p w14:paraId="14D31A47" w14:textId="77777777" w:rsidR="006D253E" w:rsidRPr="003A25C1" w:rsidRDefault="006D253E" w:rsidP="006D253E">
      <w:pPr>
        <w:rPr>
          <w:rFonts w:ascii="Times New Roman" w:hAnsi="Times New Roman" w:cs="Times New Roman"/>
        </w:rPr>
      </w:pPr>
    </w:p>
    <w:p w14:paraId="01A3CA06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Помочь бы себе, да нечем.</w:t>
      </w:r>
    </w:p>
    <w:p w14:paraId="0389EC73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Что ж время меня не лечит?</w:t>
      </w:r>
    </w:p>
    <w:p w14:paraId="5D40A7F5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Поверь мне слепая пурга</w:t>
      </w:r>
    </w:p>
    <w:p w14:paraId="14783F7A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Не сможет кружить бесконечно</w:t>
      </w:r>
    </w:p>
    <w:p w14:paraId="6427DAE6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Стирая твой образ. А вдруг навсегда...</w:t>
      </w:r>
    </w:p>
    <w:p w14:paraId="68059081" w14:textId="77777777" w:rsidR="006D253E" w:rsidRPr="003A25C1" w:rsidRDefault="006D253E" w:rsidP="006D253E">
      <w:pPr>
        <w:rPr>
          <w:rFonts w:ascii="Times New Roman" w:hAnsi="Times New Roman" w:cs="Times New Roman"/>
        </w:rPr>
      </w:pPr>
    </w:p>
    <w:p w14:paraId="388594BB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От тебя на юго-запад</w:t>
      </w:r>
    </w:p>
    <w:p w14:paraId="77A7AB0A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Я лечу в осенний город.</w:t>
      </w:r>
    </w:p>
    <w:p w14:paraId="7659880E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Оборвался так внезапно</w:t>
      </w:r>
    </w:p>
    <w:p w14:paraId="63C570CD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Ненаписанный роман.</w:t>
      </w:r>
    </w:p>
    <w:p w14:paraId="28856215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Неоконченная пьеса.</w:t>
      </w:r>
    </w:p>
    <w:p w14:paraId="201091E7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Не задернутые шторы.</w:t>
      </w:r>
    </w:p>
    <w:p w14:paraId="36BA0F54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А за окнами завесой</w:t>
      </w:r>
    </w:p>
    <w:p w14:paraId="1AEADD23" w14:textId="77777777" w:rsidR="006D253E" w:rsidRPr="003A25C1" w:rsidRDefault="006D253E" w:rsidP="006D253E">
      <w:pPr>
        <w:rPr>
          <w:rFonts w:ascii="Times New Roman" w:hAnsi="Times New Roman" w:cs="Times New Roman"/>
        </w:rPr>
      </w:pPr>
      <w:r w:rsidRPr="003A25C1">
        <w:rPr>
          <w:rFonts w:ascii="Times New Roman" w:hAnsi="Times New Roman" w:cs="Times New Roman"/>
        </w:rPr>
        <w:t>Светлый северный туман.</w:t>
      </w:r>
    </w:p>
    <w:p w14:paraId="3F325677" w14:textId="77777777" w:rsidR="006D253E" w:rsidRPr="003A25C1" w:rsidRDefault="006D253E" w:rsidP="006D253E">
      <w:pPr>
        <w:rPr>
          <w:rFonts w:ascii="Times New Roman" w:hAnsi="Times New Roman" w:cs="Times New Roman"/>
        </w:rPr>
      </w:pPr>
    </w:p>
    <w:p w14:paraId="6CF47544" w14:textId="7CEE132D" w:rsidR="006D253E" w:rsidRPr="003A25C1" w:rsidRDefault="006D253E" w:rsidP="006D253E">
      <w:pPr>
        <w:rPr>
          <w:rFonts w:ascii="Times New Roman" w:hAnsi="Times New Roman" w:cs="Times New Roman"/>
        </w:rPr>
      </w:pPr>
    </w:p>
    <w:sectPr w:rsidR="006D253E" w:rsidRPr="003A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3E"/>
    <w:rsid w:val="003A25C1"/>
    <w:rsid w:val="006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DAB2"/>
  <w15:chartTrackingRefBased/>
  <w15:docId w15:val="{B751F994-43DF-435B-968D-C90D13A2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2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2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25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25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25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25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25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25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2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2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2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2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25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25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253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2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253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25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Радель Сагдиев</dc:creator>
  <cp:keywords/>
  <dc:description/>
  <cp:lastModifiedBy>Радель Сагдиев</cp:lastModifiedBy>
  <cp:revision>2</cp:revision>
  <dcterms:created xsi:type="dcterms:W3CDTF">2024-04-28T10:21:00Z</dcterms:created>
  <dcterms:modified xsi:type="dcterms:W3CDTF">2024-04-28T10:21:00Z</dcterms:modified>
</cp:coreProperties>
</file>