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FB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наверх. </w:t>
      </w:r>
      <w:proofErr w:type="gramStart"/>
      <w:r>
        <w:rPr>
          <w:rFonts w:ascii="Times New Roman" w:hAnsi="Times New Roman" w:cs="Times New Roman"/>
          <w:sz w:val="28"/>
          <w:szCs w:val="28"/>
        </w:rPr>
        <w:t>( 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Дорофеев)</w:t>
      </w:r>
      <w:bookmarkStart w:id="0" w:name="_GoBack"/>
      <w:bookmarkEnd w:id="0"/>
    </w:p>
    <w:p w:rsidR="00EC6AFB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 xml:space="preserve">Видишь, как на </w:t>
      </w:r>
      <w:proofErr w:type="gramStart"/>
      <w:r w:rsidRPr="008E6702">
        <w:rPr>
          <w:rFonts w:ascii="Times New Roman" w:hAnsi="Times New Roman" w:cs="Times New Roman"/>
          <w:sz w:val="28"/>
          <w:szCs w:val="28"/>
        </w:rPr>
        <w:t>блике,  дробясь</w:t>
      </w:r>
      <w:proofErr w:type="gramEnd"/>
      <w:r w:rsidRPr="008E6702">
        <w:rPr>
          <w:rFonts w:ascii="Times New Roman" w:hAnsi="Times New Roman" w:cs="Times New Roman"/>
          <w:sz w:val="28"/>
          <w:szCs w:val="28"/>
        </w:rPr>
        <w:t xml:space="preserve"> в реке,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Солнце щурится слепо.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Вот оно упало за горизонт,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Вот и день померк.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Если песня бьется в твоей руке, отпусти ее в небо.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Просто встань у воды,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Подними глаза, посмотри наверх.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Просто встань у воды, подними глаза…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Посмотри наверх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И ты увидишь теплые звезды в наших руках.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Посмотри наверх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И ты увидишь теплые звезды.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Посмотри наверх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И ты увидишь теплые звезды в наших глазах.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Посмотри наверх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И ты увидишь теплые звезды.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Здесь играет с пламенем ветерок,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И танцуют тени.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Льется нескончаемый млечный путь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С наших звездных глаз.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Наших новых песен, стихов, дорог солнечное сплетение.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Просто выйди к воде,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Подними глаза, посмотри на нас.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Просто выйди к воде, подними глаза…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Припев.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Это в нас пульсирует, как вода,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Нарастая и зрея.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Наших слов памяти перезвон,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Голоса планет.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В каждой новой жизни своя звезда и пространство, и время.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Твоя песня в пути,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Подними глаза и иди на свет.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Твоя песня в пути, подними глаза…</w:t>
      </w: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AFB" w:rsidRPr="008E6702" w:rsidRDefault="00EC6AFB" w:rsidP="00EC6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702">
        <w:rPr>
          <w:rFonts w:ascii="Times New Roman" w:hAnsi="Times New Roman" w:cs="Times New Roman"/>
          <w:sz w:val="28"/>
          <w:szCs w:val="28"/>
        </w:rPr>
        <w:t>Припев.</w:t>
      </w:r>
    </w:p>
    <w:p w:rsidR="00AA5144" w:rsidRDefault="00AA5144"/>
    <w:sectPr w:rsidR="00AA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FB"/>
    <w:rsid w:val="00AA5144"/>
    <w:rsid w:val="00E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4B81-C710-488D-80CE-60DC6B7C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2024-04-08T14:55:00Z</dcterms:created>
  <dcterms:modified xsi:type="dcterms:W3CDTF">2024-04-08T14:56:00Z</dcterms:modified>
</cp:coreProperties>
</file>