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9E" w:rsidRDefault="0095779E" w:rsidP="0095779E">
      <w:pPr>
        <w:jc w:val="center"/>
      </w:pPr>
      <w:r>
        <w:t>Счастье рыжее</w:t>
      </w:r>
    </w:p>
    <w:p w:rsidR="0095779E" w:rsidRDefault="0095779E" w:rsidP="0095779E">
      <w:pPr>
        <w:jc w:val="center"/>
      </w:pPr>
      <w:r>
        <w:t>1 куплет</w:t>
      </w:r>
    </w:p>
    <w:p w:rsidR="004D74FF" w:rsidRDefault="0095779E">
      <w:r>
        <w:t>Среди цветов атласных фиолетовых,</w:t>
      </w:r>
    </w:p>
    <w:p w:rsidR="0095779E" w:rsidRDefault="0095779E">
      <w:r>
        <w:t>Что дарят восхитительное лето нам</w:t>
      </w:r>
    </w:p>
    <w:p w:rsidR="0095779E" w:rsidRDefault="0095779E">
      <w:r>
        <w:t>Вырос огненный цветок и так случилось,</w:t>
      </w:r>
    </w:p>
    <w:p w:rsidR="0095779E" w:rsidRDefault="0095779E">
      <w:r>
        <w:t>Что счастье рыжее моё, счастье рыжее твоё</w:t>
      </w:r>
    </w:p>
    <w:p w:rsidR="0095779E" w:rsidRDefault="0095779E">
      <w:r>
        <w:t>В одно счастье для нас соединилось.</w:t>
      </w:r>
    </w:p>
    <w:p w:rsidR="0095779E" w:rsidRDefault="0095779E" w:rsidP="0095779E">
      <w:pPr>
        <w:jc w:val="center"/>
      </w:pPr>
      <w:r>
        <w:t>2 куплет</w:t>
      </w:r>
      <w:bookmarkStart w:id="0" w:name="_GoBack"/>
      <w:bookmarkEnd w:id="0"/>
    </w:p>
    <w:p w:rsidR="0095779E" w:rsidRDefault="0095779E">
      <w:r>
        <w:t>Солнечные ласковые лучики</w:t>
      </w:r>
    </w:p>
    <w:p w:rsidR="0095779E" w:rsidRDefault="0095779E">
      <w:r>
        <w:t>Оставили веснушки-</w:t>
      </w:r>
      <w:proofErr w:type="spellStart"/>
      <w:r>
        <w:t>поцелуйчики</w:t>
      </w:r>
      <w:proofErr w:type="spellEnd"/>
    </w:p>
    <w:p w:rsidR="0095779E" w:rsidRDefault="0095779E">
      <w:r>
        <w:t>И на это чудо вся земля дивилась</w:t>
      </w:r>
    </w:p>
    <w:p w:rsidR="0095779E" w:rsidRPr="0095779E" w:rsidRDefault="0095779E" w:rsidP="0095779E">
      <w:r>
        <w:t>И</w:t>
      </w:r>
      <w:r w:rsidRPr="0095779E">
        <w:t xml:space="preserve"> счастье рыжее моё, счастье рыжее твоё</w:t>
      </w:r>
    </w:p>
    <w:p w:rsidR="0095779E" w:rsidRDefault="0095779E" w:rsidP="0095779E">
      <w:r w:rsidRPr="0095779E">
        <w:t>В одно счастье для нас соединилось.</w:t>
      </w:r>
    </w:p>
    <w:p w:rsidR="0095779E" w:rsidRDefault="0095779E" w:rsidP="0095779E">
      <w:r>
        <w:t>3 куплет</w:t>
      </w:r>
    </w:p>
    <w:p w:rsidR="0095779E" w:rsidRDefault="0095779E" w:rsidP="0095779E">
      <w:r>
        <w:t>Солнце обжигало своим золотом</w:t>
      </w:r>
    </w:p>
    <w:p w:rsidR="0095779E" w:rsidRDefault="0095779E" w:rsidP="0095779E">
      <w:r>
        <w:t>Так в душе растаял лёд отколотый</w:t>
      </w:r>
    </w:p>
    <w:p w:rsidR="0095779E" w:rsidRDefault="0095779E" w:rsidP="0095779E">
      <w:r>
        <w:t>И, наверное, поэтому влюбилась…</w:t>
      </w:r>
    </w:p>
    <w:p w:rsidR="0095779E" w:rsidRPr="0095779E" w:rsidRDefault="0095779E" w:rsidP="0095779E">
      <w:r>
        <w:t>И</w:t>
      </w:r>
      <w:r w:rsidRPr="0095779E">
        <w:t xml:space="preserve"> счастье рыжее моё, счастье рыжее твоё</w:t>
      </w:r>
    </w:p>
    <w:p w:rsidR="0095779E" w:rsidRDefault="0095779E" w:rsidP="0095779E">
      <w:r w:rsidRPr="0095779E">
        <w:t>В одно счастье для нас соединилось.</w:t>
      </w:r>
    </w:p>
    <w:p w:rsidR="0095779E" w:rsidRDefault="0095779E" w:rsidP="0095779E">
      <w:r>
        <w:t>4 куплет</w:t>
      </w:r>
    </w:p>
    <w:p w:rsidR="0095779E" w:rsidRDefault="0095779E" w:rsidP="0095779E">
      <w:r>
        <w:t>Дождиком пролились реки в берега,</w:t>
      </w:r>
    </w:p>
    <w:p w:rsidR="0095779E" w:rsidRDefault="0095779E" w:rsidP="0095779E">
      <w:r>
        <w:t xml:space="preserve">Обняла нас крепко радуга-дуга – </w:t>
      </w:r>
    </w:p>
    <w:p w:rsidR="0095779E" w:rsidRDefault="0095779E" w:rsidP="0095779E">
      <w:r>
        <w:t>Так планета наш союз благословила</w:t>
      </w:r>
    </w:p>
    <w:p w:rsidR="0095779E" w:rsidRDefault="0095779E" w:rsidP="0095779E">
      <w:r>
        <w:t>И</w:t>
      </w:r>
      <w:r>
        <w:t xml:space="preserve"> счастье рыжее моё, счастье рыжее твоё</w:t>
      </w:r>
    </w:p>
    <w:p w:rsidR="0095779E" w:rsidRPr="0095779E" w:rsidRDefault="0095779E" w:rsidP="0095779E">
      <w:r>
        <w:t>В одно счастье для нас соединил</w:t>
      </w:r>
      <w:r>
        <w:t>а</w:t>
      </w:r>
      <w:r>
        <w:t>.</w:t>
      </w:r>
    </w:p>
    <w:p w:rsidR="0095779E" w:rsidRDefault="0095779E" w:rsidP="0095779E"/>
    <w:p w:rsidR="0095779E" w:rsidRPr="0095779E" w:rsidRDefault="0095779E" w:rsidP="0095779E"/>
    <w:p w:rsidR="0095779E" w:rsidRDefault="0095779E"/>
    <w:p w:rsidR="0095779E" w:rsidRDefault="0095779E"/>
    <w:sectPr w:rsidR="0095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9E"/>
    <w:rsid w:val="004D74FF"/>
    <w:rsid w:val="00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D62A"/>
  <w15:chartTrackingRefBased/>
  <w15:docId w15:val="{99CA1ECA-00D6-4215-BE59-D631641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7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2024-03-29T04:24:00Z</cp:lastPrinted>
  <dcterms:created xsi:type="dcterms:W3CDTF">2024-03-29T04:15:00Z</dcterms:created>
  <dcterms:modified xsi:type="dcterms:W3CDTF">2024-03-29T04:25:00Z</dcterms:modified>
</cp:coreProperties>
</file>