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8F" w:rsidRPr="00050E8F" w:rsidRDefault="000D4BD4" w:rsidP="00050E8F">
      <w:pPr>
        <w:jc w:val="center"/>
        <w:rPr>
          <w:b/>
          <w:sz w:val="28"/>
        </w:rPr>
      </w:pPr>
      <w:bookmarkStart w:id="0" w:name="_GoBack"/>
      <w:r w:rsidRPr="00050E8F">
        <w:rPr>
          <w:b/>
          <w:sz w:val="28"/>
        </w:rPr>
        <w:t>Снова</w:t>
      </w:r>
    </w:p>
    <w:p w:rsidR="000D4BD4" w:rsidRPr="00050E8F" w:rsidRDefault="00050E8F" w:rsidP="00050E8F">
      <w:pPr>
        <w:jc w:val="right"/>
        <w:rPr>
          <w:b/>
          <w:sz w:val="28"/>
        </w:rPr>
      </w:pPr>
      <w:r w:rsidRPr="00050E8F">
        <w:rPr>
          <w:b/>
          <w:sz w:val="28"/>
        </w:rPr>
        <w:t>Иванова Юлия</w:t>
      </w:r>
      <w:r w:rsidR="000D4BD4" w:rsidRPr="00050E8F">
        <w:rPr>
          <w:b/>
          <w:sz w:val="28"/>
        </w:rPr>
        <w:t xml:space="preserve"> </w:t>
      </w:r>
    </w:p>
    <w:bookmarkEnd w:id="0"/>
    <w:p w:rsidR="000D4BD4" w:rsidRDefault="000D4BD4" w:rsidP="000D4BD4"/>
    <w:p w:rsidR="000D4BD4" w:rsidRDefault="000D4BD4" w:rsidP="000D4BD4">
      <w:r>
        <w:t xml:space="preserve">Снова сутками мучают мысли. </w:t>
      </w:r>
    </w:p>
    <w:p w:rsidR="000D4BD4" w:rsidRDefault="000D4BD4" w:rsidP="000D4BD4">
      <w:r>
        <w:t xml:space="preserve">Мои демоны рвутся наружу. </w:t>
      </w:r>
    </w:p>
    <w:p w:rsidR="000D4BD4" w:rsidRDefault="000D4BD4" w:rsidP="000D4BD4">
      <w:r>
        <w:t>Меня ищут, мне хочется скрыться</w:t>
      </w:r>
    </w:p>
    <w:p w:rsidR="000D4BD4" w:rsidRDefault="000D4BD4" w:rsidP="000D4BD4">
      <w:r>
        <w:t xml:space="preserve">И кому-то открыть свою душу. </w:t>
      </w:r>
    </w:p>
    <w:p w:rsidR="000D4BD4" w:rsidRDefault="000D4BD4" w:rsidP="000D4BD4">
      <w:r>
        <w:t xml:space="preserve">Я жива, но почти умираю. </w:t>
      </w:r>
    </w:p>
    <w:p w:rsidR="000D4BD4" w:rsidRDefault="000D4BD4" w:rsidP="000D4BD4">
      <w:r>
        <w:t xml:space="preserve">Мне так больно и холодно очень, </w:t>
      </w:r>
    </w:p>
    <w:p w:rsidR="000D4BD4" w:rsidRDefault="000D4BD4" w:rsidP="000D4BD4">
      <w:r>
        <w:t xml:space="preserve">Но не видно конца и края. </w:t>
      </w:r>
    </w:p>
    <w:p w:rsidR="000D4BD4" w:rsidRDefault="000D4BD4" w:rsidP="000D4BD4">
      <w:r>
        <w:t xml:space="preserve">Я прикована к прошлому прочно. </w:t>
      </w:r>
    </w:p>
    <w:p w:rsidR="000D4BD4" w:rsidRDefault="000D4BD4" w:rsidP="000D4BD4">
      <w:r>
        <w:t xml:space="preserve">Нож, воткнутый в разбитое сердце, </w:t>
      </w:r>
    </w:p>
    <w:p w:rsidR="000D4BD4" w:rsidRDefault="000D4BD4" w:rsidP="000D4BD4">
      <w:r>
        <w:t xml:space="preserve">Проникает всё глубже и ранит. </w:t>
      </w:r>
    </w:p>
    <w:p w:rsidR="000D4BD4" w:rsidRDefault="000D4BD4" w:rsidP="000D4BD4">
      <w:r>
        <w:t>Не могу я найти себе места</w:t>
      </w:r>
    </w:p>
    <w:p w:rsidR="000D4BD4" w:rsidRDefault="000D4BD4" w:rsidP="000D4BD4">
      <w:r>
        <w:t>К тебе тянет меня, снова тянет</w:t>
      </w:r>
    </w:p>
    <w:p w:rsidR="000D4BD4" w:rsidRDefault="000D4BD4" w:rsidP="000D4BD4">
      <w:r>
        <w:t>Я устала, мне жутко и страшно</w:t>
      </w:r>
    </w:p>
    <w:p w:rsidR="000D4BD4" w:rsidRDefault="000D4BD4" w:rsidP="000D4BD4">
      <w:r>
        <w:t xml:space="preserve">Находиться опять в этом мире. </w:t>
      </w:r>
    </w:p>
    <w:p w:rsidR="000D4BD4" w:rsidRDefault="000D4BD4" w:rsidP="000D4BD4">
      <w:r>
        <w:t xml:space="preserve">Но забудь, это больше не важно. </w:t>
      </w:r>
    </w:p>
    <w:p w:rsidR="000D4BD4" w:rsidRDefault="000D4BD4" w:rsidP="000D4BD4">
      <w:r>
        <w:t xml:space="preserve">Душат стены в унылой квартире. </w:t>
      </w:r>
    </w:p>
    <w:p w:rsidR="000D4BD4" w:rsidRDefault="000D4BD4" w:rsidP="000D4BD4">
      <w:r>
        <w:t xml:space="preserve">На свободе так тихо и мирно, </w:t>
      </w:r>
    </w:p>
    <w:p w:rsidR="000D4BD4" w:rsidRDefault="000D4BD4" w:rsidP="000D4BD4">
      <w:r>
        <w:t xml:space="preserve">Но я пленник больного сознания. </w:t>
      </w:r>
    </w:p>
    <w:p w:rsidR="000D4BD4" w:rsidRDefault="000D4BD4" w:rsidP="000D4BD4">
      <w:r>
        <w:t>И я снова кричу</w:t>
      </w:r>
      <w:proofErr w:type="gramStart"/>
      <w:r>
        <w:t>: ,</w:t>
      </w:r>
      <w:proofErr w:type="gramEnd"/>
      <w:r>
        <w:t>, Помоги мне! "</w:t>
      </w:r>
    </w:p>
    <w:p w:rsidR="000D4BD4" w:rsidRDefault="000D4BD4" w:rsidP="000D4BD4">
      <w:r>
        <w:t>И я снова прошу</w:t>
      </w:r>
      <w:proofErr w:type="gramStart"/>
      <w:r>
        <w:t>: ,,Узнай</w:t>
      </w:r>
      <w:proofErr w:type="gramEnd"/>
      <w:r>
        <w:t xml:space="preserve"> меня! "</w:t>
      </w:r>
    </w:p>
    <w:p w:rsidR="000D4BD4" w:rsidRDefault="000D4BD4" w:rsidP="000D4BD4">
      <w:r>
        <w:t>По безмолвной щеке слезы градом</w:t>
      </w:r>
    </w:p>
    <w:p w:rsidR="000D4BD4" w:rsidRDefault="000D4BD4" w:rsidP="000D4BD4">
      <w:r>
        <w:t xml:space="preserve">Только это лишь дождь, ты не дышишь... </w:t>
      </w:r>
    </w:p>
    <w:p w:rsidR="000D4BD4" w:rsidRDefault="000D4BD4" w:rsidP="000D4BD4">
      <w:r>
        <w:t xml:space="preserve">Но как воздух мне, мама, знать надо! </w:t>
      </w:r>
    </w:p>
    <w:p w:rsidR="00C20B54" w:rsidRPr="000D4BD4" w:rsidRDefault="000D4BD4" w:rsidP="000D4BD4">
      <w:r>
        <w:t>Что когда-то тебя вновь увижу...</w:t>
      </w:r>
    </w:p>
    <w:sectPr w:rsidR="00C20B54" w:rsidRPr="000D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D4"/>
    <w:rsid w:val="00050E8F"/>
    <w:rsid w:val="000D4BD4"/>
    <w:rsid w:val="00C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F6A"/>
  <w15:chartTrackingRefBased/>
  <w15:docId w15:val="{E2782AC0-83FC-41B3-9288-D5C0E59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2024-04-30T10:52:00Z</dcterms:created>
  <dcterms:modified xsi:type="dcterms:W3CDTF">2024-04-30T11:30:00Z</dcterms:modified>
</cp:coreProperties>
</file>