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3EA1" w14:textId="28E58391" w:rsidR="00FB6027" w:rsidRDefault="006D3B6E" w:rsidP="006D3B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Сергей Светлов</w:t>
      </w:r>
    </w:p>
    <w:p w14:paraId="617F708C" w14:textId="745587A8" w:rsidR="006D3B6E" w:rsidRDefault="006D3B6E" w:rsidP="006D3B6E">
      <w:pPr>
        <w:jc w:val="center"/>
        <w:rPr>
          <w:b/>
          <w:bCs/>
          <w:sz w:val="40"/>
          <w:szCs w:val="40"/>
        </w:rPr>
      </w:pPr>
      <w:r w:rsidRPr="006D3B6E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По дороге на Эльбрус</w:t>
      </w:r>
      <w:r w:rsidRPr="006D3B6E">
        <w:rPr>
          <w:b/>
          <w:bCs/>
          <w:sz w:val="40"/>
          <w:szCs w:val="40"/>
        </w:rPr>
        <w:t>”</w:t>
      </w:r>
    </w:p>
    <w:p w14:paraId="5599DCF5" w14:textId="22D8DD31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Куплет 1:</w:t>
      </w:r>
    </w:p>
    <w:p w14:paraId="2EFEF194" w14:textId="77777777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Питер и даже Москва</w:t>
      </w:r>
    </w:p>
    <w:p w14:paraId="33731625" w14:textId="1220481C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Слышать хотели слова</w:t>
      </w:r>
    </w:p>
    <w:p w14:paraId="3E4842A1" w14:textId="6A7C23E9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Правды не громкий рассказ</w:t>
      </w:r>
    </w:p>
    <w:p w14:paraId="74276FF4" w14:textId="332A171A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Барды споют про нас</w:t>
      </w:r>
    </w:p>
    <w:p w14:paraId="49DF6661" w14:textId="7C62DF3E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14:paraId="478ACC75" w14:textId="5B019696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Как мы шагали</w:t>
      </w:r>
    </w:p>
    <w:p w14:paraId="428014BA" w14:textId="0B4B45A3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Шаг в шаг</w:t>
      </w:r>
    </w:p>
    <w:p w14:paraId="66DE146B" w14:textId="63F82E17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Ступали след в след</w:t>
      </w:r>
    </w:p>
    <w:p w14:paraId="657BC570" w14:textId="6C700E8B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В тумане только ты не трусь</w:t>
      </w:r>
    </w:p>
    <w:p w14:paraId="485AF377" w14:textId="69F3E921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По дороге на Эльбрус</w:t>
      </w:r>
    </w:p>
    <w:p w14:paraId="328B0150" w14:textId="19B1EDA7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 xml:space="preserve"> 2:</w:t>
      </w:r>
    </w:p>
    <w:p w14:paraId="5FBA79FE" w14:textId="19D30556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Горы манили собой</w:t>
      </w:r>
    </w:p>
    <w:p w14:paraId="0DF21A2E" w14:textId="1F80FAA7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Крылья попробуй раскрой</w:t>
      </w:r>
    </w:p>
    <w:p w14:paraId="0CF130D7" w14:textId="11AC2049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 xml:space="preserve">Крылья расправь и дыши </w:t>
      </w:r>
    </w:p>
    <w:p w14:paraId="4858E3F7" w14:textId="394C8243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Песню пропой от души</w:t>
      </w:r>
    </w:p>
    <w:p w14:paraId="017094BA" w14:textId="69CC9BFB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Припев</w:t>
      </w:r>
    </w:p>
    <w:p w14:paraId="44600975" w14:textId="59EF932A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Куплет 3:</w:t>
      </w:r>
    </w:p>
    <w:p w14:paraId="746ED25E" w14:textId="539D2992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Скоро вернёмся домой</w:t>
      </w:r>
    </w:p>
    <w:p w14:paraId="64E9B733" w14:textId="60437417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Горы возьмём мы с собой</w:t>
      </w:r>
    </w:p>
    <w:p w14:paraId="4988B856" w14:textId="26E41CFE" w:rsidR="006D3B6E" w:rsidRDefault="006D3B6E" w:rsidP="006D3B6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Горы</w:t>
      </w:r>
      <w:proofErr w:type="gramEnd"/>
      <w:r>
        <w:rPr>
          <w:sz w:val="32"/>
          <w:szCs w:val="32"/>
        </w:rPr>
        <w:t xml:space="preserve"> которые в нас</w:t>
      </w:r>
    </w:p>
    <w:p w14:paraId="6090CE06" w14:textId="54C76298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Горы любимый Кавказ</w:t>
      </w:r>
    </w:p>
    <w:p w14:paraId="32FCB05F" w14:textId="517D7871" w:rsidR="006D3B6E" w:rsidRDefault="006D3B6E" w:rsidP="006D3B6E">
      <w:pPr>
        <w:rPr>
          <w:sz w:val="32"/>
          <w:szCs w:val="32"/>
        </w:rPr>
      </w:pPr>
      <w:r>
        <w:rPr>
          <w:sz w:val="32"/>
          <w:szCs w:val="32"/>
        </w:rPr>
        <w:t>Припев</w:t>
      </w:r>
    </w:p>
    <w:p w14:paraId="39BCEA9A" w14:textId="77777777" w:rsidR="006D3B6E" w:rsidRDefault="006D3B6E" w:rsidP="006D3B6E">
      <w:pPr>
        <w:rPr>
          <w:sz w:val="32"/>
          <w:szCs w:val="32"/>
        </w:rPr>
      </w:pPr>
    </w:p>
    <w:p w14:paraId="1E21DFCA" w14:textId="77777777" w:rsidR="006D3B6E" w:rsidRDefault="006D3B6E" w:rsidP="006D3B6E">
      <w:pPr>
        <w:rPr>
          <w:sz w:val="32"/>
          <w:szCs w:val="32"/>
        </w:rPr>
      </w:pPr>
    </w:p>
    <w:p w14:paraId="54F2CFAA" w14:textId="77777777" w:rsidR="006D3B6E" w:rsidRDefault="006D3B6E" w:rsidP="006D3B6E">
      <w:pPr>
        <w:rPr>
          <w:sz w:val="32"/>
          <w:szCs w:val="32"/>
        </w:rPr>
      </w:pPr>
    </w:p>
    <w:p w14:paraId="38E887A3" w14:textId="77777777" w:rsidR="006D3B6E" w:rsidRPr="006D3B6E" w:rsidRDefault="006D3B6E" w:rsidP="006D3B6E">
      <w:pPr>
        <w:rPr>
          <w:sz w:val="32"/>
          <w:szCs w:val="32"/>
        </w:rPr>
      </w:pPr>
    </w:p>
    <w:sectPr w:rsidR="006D3B6E" w:rsidRPr="006D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6E"/>
    <w:rsid w:val="005D016B"/>
    <w:rsid w:val="006D3B6E"/>
    <w:rsid w:val="007141C5"/>
    <w:rsid w:val="008E1812"/>
    <w:rsid w:val="00BD1C4E"/>
    <w:rsid w:val="00C12EDE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FF13"/>
  <w15:chartTrackingRefBased/>
  <w15:docId w15:val="{3D9A9129-6D7C-4021-BBBC-43ED63F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Искратова</dc:creator>
  <cp:keywords/>
  <dc:description/>
  <cp:lastModifiedBy>Наталья Искратова</cp:lastModifiedBy>
  <cp:revision>2</cp:revision>
  <dcterms:created xsi:type="dcterms:W3CDTF">2024-04-07T17:14:00Z</dcterms:created>
  <dcterms:modified xsi:type="dcterms:W3CDTF">2024-04-07T17:14:00Z</dcterms:modified>
</cp:coreProperties>
</file>