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29330" w14:textId="1E8D06FC" w:rsidR="00C82DF9" w:rsidRDefault="0027783E" w:rsidP="00C82D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0A7975">
        <w:rPr>
          <w:rFonts w:ascii="Times New Roman" w:hAnsi="Times New Roman" w:cs="Times New Roman"/>
          <w:sz w:val="24"/>
          <w:szCs w:val="24"/>
        </w:rPr>
        <w:t xml:space="preserve">трио </w:t>
      </w:r>
      <w:r w:rsidR="001C4262">
        <w:rPr>
          <w:rFonts w:ascii="Times New Roman" w:hAnsi="Times New Roman" w:cs="Times New Roman"/>
          <w:sz w:val="24"/>
          <w:szCs w:val="24"/>
        </w:rPr>
        <w:t xml:space="preserve">«Лучики» </w:t>
      </w:r>
      <w:r w:rsidR="000A7975">
        <w:rPr>
          <w:rFonts w:ascii="Times New Roman" w:hAnsi="Times New Roman" w:cs="Times New Roman"/>
          <w:sz w:val="24"/>
          <w:szCs w:val="24"/>
        </w:rPr>
        <w:t>Студии авторской песни</w:t>
      </w:r>
      <w:r>
        <w:rPr>
          <w:rFonts w:ascii="Times New Roman" w:hAnsi="Times New Roman" w:cs="Times New Roman"/>
          <w:sz w:val="24"/>
          <w:szCs w:val="24"/>
        </w:rPr>
        <w:t xml:space="preserve"> «Перекрёсток» г. </w:t>
      </w:r>
      <w:r w:rsidR="000A7975">
        <w:rPr>
          <w:rFonts w:ascii="Times New Roman" w:hAnsi="Times New Roman" w:cs="Times New Roman"/>
          <w:sz w:val="24"/>
          <w:szCs w:val="24"/>
        </w:rPr>
        <w:t>Лобня МО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9F226FE" w14:textId="3B89D0ED" w:rsidR="00993FEA" w:rsidRDefault="0027783E" w:rsidP="00C82D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Белая Татьяна Викторовна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309"/>
        <w:gridCol w:w="2049"/>
        <w:gridCol w:w="1383"/>
        <w:gridCol w:w="2037"/>
        <w:gridCol w:w="1917"/>
        <w:gridCol w:w="1606"/>
        <w:gridCol w:w="1756"/>
      </w:tblGrid>
      <w:tr w:rsidR="00C03419" w14:paraId="79EFE675" w14:textId="40800AAB" w:rsidTr="00F342C3">
        <w:tc>
          <w:tcPr>
            <w:tcW w:w="309" w:type="dxa"/>
          </w:tcPr>
          <w:p w14:paraId="5C7436E2" w14:textId="182D9EF2" w:rsidR="0027783E" w:rsidRDefault="0027783E" w:rsidP="0027783E">
            <w:pPr>
              <w:ind w:left="-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9" w:type="dxa"/>
          </w:tcPr>
          <w:p w14:paraId="716A6ED0" w14:textId="045DA91E" w:rsidR="0027783E" w:rsidRDefault="002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кандидата на участие</w:t>
            </w:r>
          </w:p>
        </w:tc>
        <w:tc>
          <w:tcPr>
            <w:tcW w:w="1383" w:type="dxa"/>
          </w:tcPr>
          <w:p w14:paraId="1B2A254A" w14:textId="1EF0530A" w:rsidR="0027783E" w:rsidRDefault="002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37" w:type="dxa"/>
          </w:tcPr>
          <w:p w14:paraId="3AE547F2" w14:textId="2378355B" w:rsidR="0027783E" w:rsidRDefault="002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образования, класс</w:t>
            </w:r>
          </w:p>
        </w:tc>
        <w:tc>
          <w:tcPr>
            <w:tcW w:w="1917" w:type="dxa"/>
          </w:tcPr>
          <w:p w14:paraId="0905F45F" w14:textId="7E3D0E4C" w:rsidR="0027783E" w:rsidRDefault="002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606" w:type="dxa"/>
          </w:tcPr>
          <w:p w14:paraId="447C91BD" w14:textId="09D3D561" w:rsidR="0027783E" w:rsidRDefault="002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756" w:type="dxa"/>
          </w:tcPr>
          <w:p w14:paraId="0B261BF7" w14:textId="2B0D55B2" w:rsidR="0027783E" w:rsidRDefault="002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64729" w14:paraId="38C54FF5" w14:textId="77777777" w:rsidTr="00F342C3">
        <w:tc>
          <w:tcPr>
            <w:tcW w:w="309" w:type="dxa"/>
          </w:tcPr>
          <w:p w14:paraId="3252D3F6" w14:textId="04542399" w:rsidR="0027783E" w:rsidRDefault="0027783E" w:rsidP="0027783E">
            <w:pPr>
              <w:ind w:left="-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9" w:type="dxa"/>
          </w:tcPr>
          <w:p w14:paraId="2E9A415C" w14:textId="4F704609" w:rsidR="00F342C3" w:rsidRDefault="000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Качканова Елена</w:t>
            </w:r>
          </w:p>
        </w:tc>
        <w:tc>
          <w:tcPr>
            <w:tcW w:w="1383" w:type="dxa"/>
          </w:tcPr>
          <w:p w14:paraId="6ECA3AB7" w14:textId="3FF50A97" w:rsidR="0027783E" w:rsidRPr="0027783E" w:rsidRDefault="000A7975" w:rsidP="00F3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08.06.2014</w:t>
            </w:r>
          </w:p>
        </w:tc>
        <w:tc>
          <w:tcPr>
            <w:tcW w:w="2037" w:type="dxa"/>
          </w:tcPr>
          <w:p w14:paraId="5F3B6595" w14:textId="3CEB7789" w:rsidR="00E64729" w:rsidRDefault="000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75">
              <w:rPr>
                <w:rFonts w:ascii="Times New Roman" w:hAnsi="Times New Roman" w:cs="Times New Roman"/>
                <w:sz w:val="24"/>
                <w:szCs w:val="24"/>
              </w:rPr>
              <w:t>АНОО «Православная классическая гимназия во имя иконы Божией Матери «Знамение» в Ховрине» г. Москва, 3 класс</w:t>
            </w:r>
          </w:p>
        </w:tc>
        <w:tc>
          <w:tcPr>
            <w:tcW w:w="1917" w:type="dxa"/>
          </w:tcPr>
          <w:p w14:paraId="04B4DC93" w14:textId="353EB343" w:rsidR="0027783E" w:rsidRDefault="00C729C3" w:rsidP="00E6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9C3">
              <w:rPr>
                <w:rFonts w:ascii="Times New Roman" w:hAnsi="Times New Roman" w:cs="Times New Roman"/>
                <w:sz w:val="24"/>
                <w:szCs w:val="24"/>
              </w:rPr>
              <w:t>МО, г. Лобня, ул. Центральная, д .4, кв.159</w:t>
            </w:r>
          </w:p>
        </w:tc>
        <w:tc>
          <w:tcPr>
            <w:tcW w:w="1606" w:type="dxa"/>
          </w:tcPr>
          <w:p w14:paraId="297EA5E8" w14:textId="2960EE49" w:rsidR="0027783E" w:rsidRPr="00C03419" w:rsidRDefault="000000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C03419" w:rsidRPr="003F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tvbel@mail.ru</w:t>
              </w:r>
            </w:hyperlink>
            <w:r w:rsidR="00C03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56" w:type="dxa"/>
          </w:tcPr>
          <w:p w14:paraId="7AAF7917" w14:textId="00BB196F" w:rsidR="0027783E" w:rsidRPr="00C03419" w:rsidRDefault="00C034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8-985-809-79-39</w:t>
            </w:r>
          </w:p>
        </w:tc>
      </w:tr>
      <w:tr w:rsidR="00F342C3" w14:paraId="4F14F165" w14:textId="77777777" w:rsidTr="00F342C3">
        <w:tc>
          <w:tcPr>
            <w:tcW w:w="309" w:type="dxa"/>
          </w:tcPr>
          <w:p w14:paraId="06E76141" w14:textId="79092CF4" w:rsidR="00F342C3" w:rsidRDefault="00F342C3" w:rsidP="00F342C3">
            <w:pPr>
              <w:ind w:left="-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9" w:type="dxa"/>
          </w:tcPr>
          <w:p w14:paraId="758AB0A2" w14:textId="4F372F1C" w:rsidR="00F342C3" w:rsidRDefault="000A7975" w:rsidP="00F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Фомичёв Елисей</w:t>
            </w:r>
          </w:p>
        </w:tc>
        <w:tc>
          <w:tcPr>
            <w:tcW w:w="1383" w:type="dxa"/>
          </w:tcPr>
          <w:p w14:paraId="64A735A1" w14:textId="2ABA1A72" w:rsidR="00F342C3" w:rsidRDefault="000A7975" w:rsidP="00F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0A79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3.07. 2017</w:t>
            </w:r>
          </w:p>
        </w:tc>
        <w:tc>
          <w:tcPr>
            <w:tcW w:w="2037" w:type="dxa"/>
          </w:tcPr>
          <w:p w14:paraId="7DC14836" w14:textId="40956141" w:rsidR="00F342C3" w:rsidRDefault="000A7975" w:rsidP="00F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</w:tcPr>
          <w:p w14:paraId="7AFC40F1" w14:textId="51634281" w:rsidR="00F342C3" w:rsidRDefault="00E35AC0" w:rsidP="00F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C0">
              <w:rPr>
                <w:rFonts w:ascii="Times New Roman" w:hAnsi="Times New Roman" w:cs="Times New Roman"/>
                <w:sz w:val="24"/>
                <w:szCs w:val="24"/>
              </w:rPr>
              <w:t>МО, г. Лобня, ул. Пушкина д. 4, корп. 1, кв.33</w:t>
            </w:r>
          </w:p>
        </w:tc>
        <w:tc>
          <w:tcPr>
            <w:tcW w:w="1606" w:type="dxa"/>
          </w:tcPr>
          <w:p w14:paraId="3A544B2C" w14:textId="600878FE" w:rsidR="00F342C3" w:rsidRDefault="00000000" w:rsidP="00F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342C3" w:rsidRPr="003F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tvbel@mail.ru</w:t>
              </w:r>
            </w:hyperlink>
            <w:r w:rsidR="00F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56" w:type="dxa"/>
          </w:tcPr>
          <w:p w14:paraId="4ED4A6EF" w14:textId="4016A21B" w:rsidR="00F342C3" w:rsidRDefault="00F342C3" w:rsidP="00F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8-985-809-79-39</w:t>
            </w:r>
          </w:p>
        </w:tc>
      </w:tr>
      <w:tr w:rsidR="00E35AC0" w14:paraId="26284A54" w14:textId="77777777" w:rsidTr="00F342C3">
        <w:tc>
          <w:tcPr>
            <w:tcW w:w="309" w:type="dxa"/>
          </w:tcPr>
          <w:p w14:paraId="2CBFCF51" w14:textId="2250B4D9" w:rsidR="00E35AC0" w:rsidRDefault="00E35AC0" w:rsidP="00E35AC0">
            <w:pPr>
              <w:ind w:left="-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9" w:type="dxa"/>
          </w:tcPr>
          <w:p w14:paraId="55812C38" w14:textId="176663B2" w:rsidR="00E35AC0" w:rsidRDefault="00E35AC0" w:rsidP="00E35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Фомичёв Савелий</w:t>
            </w:r>
          </w:p>
        </w:tc>
        <w:tc>
          <w:tcPr>
            <w:tcW w:w="1383" w:type="dxa"/>
          </w:tcPr>
          <w:p w14:paraId="578A395C" w14:textId="1DE3510D" w:rsidR="00E35AC0" w:rsidRDefault="00E35AC0" w:rsidP="00E35AC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79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18.09.2014</w:t>
            </w:r>
          </w:p>
        </w:tc>
        <w:tc>
          <w:tcPr>
            <w:tcW w:w="2037" w:type="dxa"/>
          </w:tcPr>
          <w:p w14:paraId="6CC7502B" w14:textId="1562BC3F" w:rsidR="00E35AC0" w:rsidRDefault="00E35AC0" w:rsidP="00E35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7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«Первая народная школа», г. Москва, 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класс</w:t>
            </w:r>
          </w:p>
        </w:tc>
        <w:tc>
          <w:tcPr>
            <w:tcW w:w="1917" w:type="dxa"/>
          </w:tcPr>
          <w:p w14:paraId="355B61FB" w14:textId="0FDA3BD7" w:rsidR="00E35AC0" w:rsidRDefault="00E35AC0" w:rsidP="00E35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C0">
              <w:rPr>
                <w:rFonts w:ascii="Times New Roman" w:hAnsi="Times New Roman" w:cs="Times New Roman"/>
                <w:sz w:val="24"/>
                <w:szCs w:val="24"/>
              </w:rPr>
              <w:t>МО, г. Лобня, ул. Пушкина д. 4, корп. 1, кв.33</w:t>
            </w:r>
          </w:p>
        </w:tc>
        <w:tc>
          <w:tcPr>
            <w:tcW w:w="1606" w:type="dxa"/>
          </w:tcPr>
          <w:p w14:paraId="0DCAA471" w14:textId="6C25B6E2" w:rsidR="00E35AC0" w:rsidRDefault="00E35AC0" w:rsidP="00E35AC0">
            <w:hyperlink r:id="rId6" w:history="1">
              <w:r w:rsidRPr="003F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tvbel@mail.ru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56" w:type="dxa"/>
          </w:tcPr>
          <w:p w14:paraId="321336C1" w14:textId="7DE5F8C7" w:rsidR="00E35AC0" w:rsidRPr="000A7975" w:rsidRDefault="00E35AC0" w:rsidP="00E35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8-985-809-79-39</w:t>
            </w:r>
          </w:p>
        </w:tc>
      </w:tr>
    </w:tbl>
    <w:p w14:paraId="3EDE6A3D" w14:textId="77777777" w:rsidR="0027783E" w:rsidRPr="0027783E" w:rsidRDefault="0027783E">
      <w:pPr>
        <w:rPr>
          <w:rFonts w:ascii="Times New Roman" w:hAnsi="Times New Roman" w:cs="Times New Roman"/>
          <w:sz w:val="24"/>
          <w:szCs w:val="24"/>
        </w:rPr>
      </w:pPr>
    </w:p>
    <w:sectPr w:rsidR="0027783E" w:rsidRPr="0027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92"/>
    <w:rsid w:val="000A7975"/>
    <w:rsid w:val="00180C0E"/>
    <w:rsid w:val="001C4262"/>
    <w:rsid w:val="0027783E"/>
    <w:rsid w:val="00876C6F"/>
    <w:rsid w:val="00993FEA"/>
    <w:rsid w:val="00A7026E"/>
    <w:rsid w:val="00C03419"/>
    <w:rsid w:val="00C729C3"/>
    <w:rsid w:val="00C82DF9"/>
    <w:rsid w:val="00CE6C92"/>
    <w:rsid w:val="00E35AC0"/>
    <w:rsid w:val="00E64729"/>
    <w:rsid w:val="00E84044"/>
    <w:rsid w:val="00F342C3"/>
    <w:rsid w:val="00F3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2AD4"/>
  <w15:chartTrackingRefBased/>
  <w15:docId w15:val="{9B7C07F0-4D56-41A8-A2FB-54143A1E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3419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3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bel@mail.ru" TargetMode="External"/><Relationship Id="rId5" Type="http://schemas.openxmlformats.org/officeDocument/2006/relationships/hyperlink" Target="mailto:tvbel@mail.ru" TargetMode="External"/><Relationship Id="rId4" Type="http://schemas.openxmlformats.org/officeDocument/2006/relationships/hyperlink" Target="mailto:tvb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Белая</dc:creator>
  <cp:keywords/>
  <dc:description/>
  <cp:lastModifiedBy>Татьяна Белая</cp:lastModifiedBy>
  <cp:revision>4</cp:revision>
  <dcterms:created xsi:type="dcterms:W3CDTF">2024-04-29T18:28:00Z</dcterms:created>
  <dcterms:modified xsi:type="dcterms:W3CDTF">2024-04-29T18:53:00Z</dcterms:modified>
</cp:coreProperties>
</file>