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760" w:rsidRPr="00A37760" w:rsidRDefault="00A37760" w:rsidP="00A3776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A3776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«Все сложно»</w:t>
      </w:r>
    </w:p>
    <w:p w:rsidR="00A37760" w:rsidRPr="00A37760" w:rsidRDefault="00A37760" w:rsidP="00A37760">
      <w:pPr>
        <w:jc w:val="right"/>
        <w:rPr>
          <w:b/>
          <w:sz w:val="24"/>
        </w:rPr>
      </w:pPr>
      <w:r w:rsidRPr="00A37760">
        <w:rPr>
          <w:b/>
          <w:sz w:val="24"/>
        </w:rPr>
        <w:t>Мартынова Софья</w:t>
      </w:r>
    </w:p>
    <w:p w:rsidR="00A37760" w:rsidRDefault="00A37760" w:rsidP="00A37760">
      <w:r>
        <w:t>Меня понять сложно порою,</w:t>
      </w:r>
    </w:p>
    <w:p w:rsidR="00A37760" w:rsidRDefault="00A37760" w:rsidP="00A37760">
      <w:r>
        <w:t>Тебя понять ещё сложней.</w:t>
      </w:r>
    </w:p>
    <w:p w:rsidR="00A37760" w:rsidRDefault="00A37760" w:rsidP="00A37760">
      <w:r>
        <w:t xml:space="preserve">Как дом ты каменный построил </w:t>
      </w:r>
    </w:p>
    <w:p w:rsidR="00A37760" w:rsidRDefault="00A37760" w:rsidP="00A37760">
      <w:r>
        <w:t>Вокруг души светлой своей.</w:t>
      </w:r>
      <w:bookmarkStart w:id="0" w:name="_GoBack"/>
      <w:bookmarkEnd w:id="0"/>
    </w:p>
    <w:p w:rsidR="00A37760" w:rsidRDefault="00A37760" w:rsidP="00A37760"/>
    <w:p w:rsidR="00A37760" w:rsidRDefault="00A37760" w:rsidP="00A37760">
      <w:r>
        <w:t xml:space="preserve">Как бы я сильно не пыталась </w:t>
      </w:r>
    </w:p>
    <w:p w:rsidR="00A37760" w:rsidRDefault="00A37760" w:rsidP="00A37760">
      <w:r>
        <w:t>Твою загадку разгадать,</w:t>
      </w:r>
    </w:p>
    <w:p w:rsidR="00A37760" w:rsidRDefault="00A37760" w:rsidP="00A37760">
      <w:r>
        <w:t xml:space="preserve">Всё же в </w:t>
      </w:r>
      <w:proofErr w:type="spellStart"/>
      <w:r>
        <w:t>неведеньи</w:t>
      </w:r>
      <w:proofErr w:type="spellEnd"/>
      <w:r>
        <w:t xml:space="preserve"> осталась,</w:t>
      </w:r>
    </w:p>
    <w:p w:rsidR="00A37760" w:rsidRDefault="00A37760" w:rsidP="00A37760">
      <w:r>
        <w:t>Решила просто наблюдать.</w:t>
      </w:r>
    </w:p>
    <w:p w:rsidR="00A37760" w:rsidRDefault="00A37760" w:rsidP="00A37760"/>
    <w:p w:rsidR="00A37760" w:rsidRDefault="00A37760" w:rsidP="00A37760">
      <w:r>
        <w:t>Босой я от тебя бежала,</w:t>
      </w:r>
    </w:p>
    <w:p w:rsidR="00A37760" w:rsidRDefault="00A37760" w:rsidP="00A37760">
      <w:r>
        <w:t>Меня опять догнать ты смог…</w:t>
      </w:r>
    </w:p>
    <w:p w:rsidR="00A37760" w:rsidRDefault="00A37760" w:rsidP="00A37760">
      <w:r>
        <w:t xml:space="preserve">Я так от этого устала - </w:t>
      </w:r>
    </w:p>
    <w:p w:rsidR="00A37760" w:rsidRDefault="00A37760" w:rsidP="00A37760">
      <w:r>
        <w:t>От путанных судьбы дорог.</w:t>
      </w:r>
    </w:p>
    <w:p w:rsidR="00A37760" w:rsidRDefault="00A37760" w:rsidP="00A37760"/>
    <w:p w:rsidR="00A37760" w:rsidRDefault="00A37760" w:rsidP="00A37760">
      <w:r>
        <w:t xml:space="preserve">И думала ты не сумеешь </w:t>
      </w:r>
    </w:p>
    <w:p w:rsidR="00A37760" w:rsidRDefault="00A37760" w:rsidP="00A37760">
      <w:r>
        <w:t>Моё сердечко растопить,</w:t>
      </w:r>
    </w:p>
    <w:p w:rsidR="00A37760" w:rsidRDefault="00A37760" w:rsidP="00A37760">
      <w:r>
        <w:t>Своим теплом не отогреешь,</w:t>
      </w:r>
    </w:p>
    <w:p w:rsidR="00A37760" w:rsidRDefault="00A37760" w:rsidP="00A37760">
      <w:r>
        <w:t>Станет легко меня забыть.</w:t>
      </w:r>
    </w:p>
    <w:p w:rsidR="00A37760" w:rsidRDefault="00A37760" w:rsidP="00A37760"/>
    <w:p w:rsidR="00A37760" w:rsidRDefault="00A37760" w:rsidP="00A37760">
      <w:r>
        <w:t xml:space="preserve">Но нагота твоих объятий </w:t>
      </w:r>
    </w:p>
    <w:p w:rsidR="00A37760" w:rsidRDefault="00A37760" w:rsidP="00A37760">
      <w:r>
        <w:t>Согрела нежностью меня.</w:t>
      </w:r>
    </w:p>
    <w:p w:rsidR="00A37760" w:rsidRDefault="00A37760" w:rsidP="00A37760">
      <w:r>
        <w:t xml:space="preserve">Я вопреки любых понятий </w:t>
      </w:r>
    </w:p>
    <w:p w:rsidR="00C20B54" w:rsidRDefault="00A37760" w:rsidP="00A37760">
      <w:r>
        <w:t>Родная девочка твоя!</w:t>
      </w:r>
    </w:p>
    <w:sectPr w:rsidR="00C20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60"/>
    <w:rsid w:val="00A37760"/>
    <w:rsid w:val="00C2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92AD"/>
  <w15:chartTrackingRefBased/>
  <w15:docId w15:val="{F6ABF27B-B8A3-4258-A25B-6718FB8A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2024-04-30T14:44:00Z</dcterms:created>
  <dcterms:modified xsi:type="dcterms:W3CDTF">2024-04-30T14:45:00Z</dcterms:modified>
</cp:coreProperties>
</file>