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32D0" w:rsidRPr="00FB0639" w14:paraId="79B7B9C6" w14:textId="77777777" w:rsidTr="00CF32D0">
        <w:tc>
          <w:tcPr>
            <w:tcW w:w="4672" w:type="dxa"/>
          </w:tcPr>
          <w:p w14:paraId="59824EF3" w14:textId="038CC2DD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участие, даты рождения:</w:t>
            </w:r>
          </w:p>
        </w:tc>
        <w:tc>
          <w:tcPr>
            <w:tcW w:w="4673" w:type="dxa"/>
          </w:tcPr>
          <w:p w14:paraId="381FDB46" w14:textId="4998F958" w:rsidR="00CF32D0" w:rsidRPr="00FB0639" w:rsidRDefault="006F5329" w:rsidP="006F53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F32D0" w:rsidRPr="00FB0639">
              <w:rPr>
                <w:rFonts w:ascii="Times New Roman" w:hAnsi="Times New Roman" w:cs="Times New Roman"/>
                <w:sz w:val="24"/>
                <w:szCs w:val="24"/>
              </w:rPr>
              <w:t xml:space="preserve">Шикас Алиса Сергеевна, 01.07.2015 г.р. </w:t>
            </w:r>
          </w:p>
          <w:p w14:paraId="771B9F35" w14:textId="562E1222" w:rsidR="00CF32D0" w:rsidRPr="00FB0639" w:rsidRDefault="006F5329" w:rsidP="006F53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F32D0" w:rsidRPr="00FB0639">
              <w:rPr>
                <w:rFonts w:ascii="Times New Roman" w:hAnsi="Times New Roman" w:cs="Times New Roman"/>
                <w:sz w:val="24"/>
                <w:szCs w:val="24"/>
              </w:rPr>
              <w:t>Гребенщикова Анастасия Павловна, 23.06.2015 г.р.</w:t>
            </w:r>
          </w:p>
        </w:tc>
      </w:tr>
      <w:tr w:rsidR="00CF32D0" w:rsidRPr="00FB0639" w14:paraId="3AE81BEF" w14:textId="77777777" w:rsidTr="00CF32D0">
        <w:tc>
          <w:tcPr>
            <w:tcW w:w="4672" w:type="dxa"/>
          </w:tcPr>
          <w:p w14:paraId="185ED525" w14:textId="1CB231ED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7F7F7"/>
              </w:rPr>
              <w:t>Полное наименование учреждения образования</w:t>
            </w:r>
            <w:r w:rsidRPr="00FB063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7F7F7"/>
              </w:rPr>
              <w:t>:</w:t>
            </w:r>
          </w:p>
        </w:tc>
        <w:tc>
          <w:tcPr>
            <w:tcW w:w="4673" w:type="dxa"/>
          </w:tcPr>
          <w:p w14:paraId="0923BBCB" w14:textId="3F9DB223" w:rsidR="00CF32D0" w:rsidRPr="00FB0639" w:rsidRDefault="00FB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ДО "Дом детского творчества Фрунзенского района г. Ярославля</w:t>
            </w:r>
          </w:p>
        </w:tc>
      </w:tr>
      <w:tr w:rsidR="00CF32D0" w:rsidRPr="00FB0639" w14:paraId="085A5FD3" w14:textId="77777777" w:rsidTr="00CF32D0">
        <w:tc>
          <w:tcPr>
            <w:tcW w:w="4672" w:type="dxa"/>
          </w:tcPr>
          <w:p w14:paraId="04C05CC8" w14:textId="41C9A827" w:rsidR="00CF32D0" w:rsidRPr="00CF32D0" w:rsidRDefault="00CF32D0" w:rsidP="00CF32D0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CF32D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  <w:r w:rsidRPr="00FB063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</w:t>
            </w:r>
          </w:p>
          <w:p w14:paraId="75847AB6" w14:textId="77777777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647E9E" w14:textId="06A648FE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>150048, Ярославская область, г. Ярославль, Московский проспект, д. 163, корпус 2, кв. 82</w:t>
            </w:r>
          </w:p>
        </w:tc>
      </w:tr>
      <w:tr w:rsidR="00CF32D0" w:rsidRPr="00FB0639" w14:paraId="31C381F8" w14:textId="77777777" w:rsidTr="00CF32D0">
        <w:tc>
          <w:tcPr>
            <w:tcW w:w="4672" w:type="dxa"/>
          </w:tcPr>
          <w:p w14:paraId="0E1ACED6" w14:textId="0A6E5FC0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</w:p>
        </w:tc>
        <w:tc>
          <w:tcPr>
            <w:tcW w:w="4673" w:type="dxa"/>
          </w:tcPr>
          <w:p w14:paraId="357DAF86" w14:textId="2B23FECA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kseniyasmelova@yandex.ru</w:t>
            </w:r>
          </w:p>
        </w:tc>
      </w:tr>
      <w:tr w:rsidR="00CF32D0" w:rsidRPr="00FB0639" w14:paraId="1C978C6B" w14:textId="77777777" w:rsidTr="00CF32D0">
        <w:tc>
          <w:tcPr>
            <w:tcW w:w="4672" w:type="dxa"/>
          </w:tcPr>
          <w:p w14:paraId="345DDC37" w14:textId="17A00B8D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673" w:type="dxa"/>
          </w:tcPr>
          <w:p w14:paraId="0FD5EAA6" w14:textId="3F007027" w:rsidR="00CF32D0" w:rsidRPr="00FB0639" w:rsidRDefault="00CF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9">
              <w:rPr>
                <w:rFonts w:ascii="Times New Roman" w:hAnsi="Times New Roman" w:cs="Times New Roman"/>
                <w:sz w:val="24"/>
                <w:szCs w:val="24"/>
              </w:rPr>
              <w:t>+7 905 637 93 17</w:t>
            </w:r>
            <w:bookmarkStart w:id="0" w:name="_GoBack"/>
            <w:bookmarkEnd w:id="0"/>
          </w:p>
        </w:tc>
      </w:tr>
    </w:tbl>
    <w:p w14:paraId="6B346086" w14:textId="77777777" w:rsidR="00445E07" w:rsidRPr="00FB0639" w:rsidRDefault="00445E07">
      <w:pPr>
        <w:rPr>
          <w:rFonts w:ascii="Times New Roman" w:hAnsi="Times New Roman" w:cs="Times New Roman"/>
          <w:sz w:val="24"/>
          <w:szCs w:val="24"/>
        </w:rPr>
      </w:pPr>
    </w:p>
    <w:sectPr w:rsidR="00445E07" w:rsidRPr="00F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9705D"/>
    <w:multiLevelType w:val="multilevel"/>
    <w:tmpl w:val="C2FA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2166F"/>
    <w:multiLevelType w:val="hybridMultilevel"/>
    <w:tmpl w:val="DBC6D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1E"/>
    <w:rsid w:val="00445E07"/>
    <w:rsid w:val="0067541E"/>
    <w:rsid w:val="006F5329"/>
    <w:rsid w:val="00CF32D0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9B7E"/>
  <w15:chartTrackingRefBased/>
  <w15:docId w15:val="{64AE4DAD-0F58-4F2B-9FEF-E13C4CD5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Шикас</dc:creator>
  <cp:keywords/>
  <dc:description/>
  <cp:lastModifiedBy>Ксения Шикас</cp:lastModifiedBy>
  <cp:revision>4</cp:revision>
  <dcterms:created xsi:type="dcterms:W3CDTF">2023-04-13T08:50:00Z</dcterms:created>
  <dcterms:modified xsi:type="dcterms:W3CDTF">2023-04-13T09:11:00Z</dcterms:modified>
</cp:coreProperties>
</file>