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48" w:rsidRDefault="00C67A33" w:rsidP="00BC4099">
      <w:pPr>
        <w:spacing w:after="0" w:line="240" w:lineRule="auto"/>
        <w:jc w:val="center"/>
      </w:pPr>
      <w:r w:rsidRPr="00C67A33">
        <w:rPr>
          <w:rFonts w:ascii="Times New Roman" w:eastAsia="Calibri" w:hAnsi="Times New Roman" w:cs="Times New Roman"/>
          <w:i/>
          <w:sz w:val="28"/>
          <w:szCs w:val="28"/>
        </w:rPr>
        <w:tab/>
      </w:r>
      <w:bookmarkStart w:id="0" w:name="_GoBack"/>
      <w:bookmarkEnd w:id="0"/>
    </w:p>
    <w:p w:rsidR="00F25B3C" w:rsidRPr="00C67A33" w:rsidRDefault="001F6E24" w:rsidP="001F6E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</w:t>
      </w:r>
      <w:r w:rsidR="00F25B3C" w:rsidRPr="00C67A3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XI</w:t>
      </w:r>
      <w:r w:rsidR="00F25B3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F25B3C" w:rsidRPr="00C6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Всероссийский детско-юношеский фестиваль </w:t>
      </w:r>
    </w:p>
    <w:p w:rsidR="00F25B3C" w:rsidRPr="00C67A33" w:rsidRDefault="00F25B3C" w:rsidP="00F25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авторской песни «Зелёная карета»</w:t>
      </w:r>
    </w:p>
    <w:p w:rsidR="00F25B3C" w:rsidRPr="00C67A33" w:rsidRDefault="00F25B3C" w:rsidP="00F25B3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Фестивальный центр «Ижевск». </w:t>
      </w:r>
      <w:r w:rsidRPr="00C67A33">
        <w:rPr>
          <w:rFonts w:ascii="Times New Roman" w:eastAsia="Times New Roman" w:hAnsi="Times New Roman" w:cs="Times New Roman"/>
          <w:b/>
          <w:color w:val="0000C8"/>
          <w:sz w:val="26"/>
          <w:szCs w:val="26"/>
          <w:lang w:val="en-US" w:eastAsia="ru-RU"/>
        </w:rPr>
        <w:t>FC</w:t>
      </w:r>
      <w:r w:rsidRPr="00C67A33">
        <w:rPr>
          <w:rFonts w:ascii="Times New Roman" w:eastAsia="Times New Roman" w:hAnsi="Times New Roman" w:cs="Times New Roman"/>
          <w:b/>
          <w:color w:val="0000C8"/>
          <w:sz w:val="26"/>
          <w:szCs w:val="26"/>
          <w:lang w:eastAsia="ru-RU"/>
        </w:rPr>
        <w:t>-</w:t>
      </w:r>
      <w:r w:rsidRPr="00C67A33">
        <w:rPr>
          <w:rFonts w:ascii="Times New Roman" w:eastAsia="Times New Roman" w:hAnsi="Times New Roman" w:cs="Times New Roman"/>
          <w:b/>
          <w:color w:val="0000C8"/>
          <w:sz w:val="26"/>
          <w:szCs w:val="26"/>
          <w:lang w:val="en-US" w:eastAsia="ru-RU"/>
        </w:rPr>
        <w:t>Izhevsk</w:t>
      </w:r>
      <w:r w:rsidRPr="00C67A33">
        <w:rPr>
          <w:rFonts w:ascii="Times New Roman" w:eastAsia="Times New Roman" w:hAnsi="Times New Roman" w:cs="Times New Roman"/>
          <w:b/>
          <w:color w:val="0000C8"/>
          <w:sz w:val="26"/>
          <w:szCs w:val="26"/>
          <w:lang w:eastAsia="ru-RU"/>
        </w:rPr>
        <w:t>@</w:t>
      </w:r>
      <w:r w:rsidRPr="00C67A33">
        <w:rPr>
          <w:rFonts w:ascii="Times New Roman" w:eastAsia="Times New Roman" w:hAnsi="Times New Roman" w:cs="Times New Roman"/>
          <w:b/>
          <w:color w:val="0000C8"/>
          <w:sz w:val="26"/>
          <w:szCs w:val="26"/>
          <w:lang w:val="en-US" w:eastAsia="ru-RU"/>
        </w:rPr>
        <w:t>bards</w:t>
      </w:r>
      <w:r w:rsidRPr="00C67A33">
        <w:rPr>
          <w:rFonts w:ascii="Times New Roman" w:eastAsia="Times New Roman" w:hAnsi="Times New Roman" w:cs="Times New Roman"/>
          <w:b/>
          <w:color w:val="0000C8"/>
          <w:sz w:val="26"/>
          <w:szCs w:val="26"/>
          <w:lang w:eastAsia="ru-RU"/>
        </w:rPr>
        <w:t>.</w:t>
      </w:r>
      <w:proofErr w:type="spellStart"/>
      <w:r w:rsidRPr="00C67A33">
        <w:rPr>
          <w:rFonts w:ascii="Times New Roman" w:eastAsia="Times New Roman" w:hAnsi="Times New Roman" w:cs="Times New Roman"/>
          <w:b/>
          <w:color w:val="0000C8"/>
          <w:sz w:val="26"/>
          <w:szCs w:val="26"/>
          <w:lang w:val="en-US" w:eastAsia="ru-RU"/>
        </w:rPr>
        <w:t>ru</w:t>
      </w:r>
      <w:proofErr w:type="spellEnd"/>
    </w:p>
    <w:p w:rsidR="00F25B3C" w:rsidRPr="00C67A33" w:rsidRDefault="00F25B3C" w:rsidP="00F25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A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 на участие в творческом отборе</w:t>
      </w:r>
    </w:p>
    <w:p w:rsidR="00F25B3C" w:rsidRPr="00C67A33" w:rsidRDefault="00F25B3C" w:rsidP="00F25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580"/>
        <w:gridCol w:w="4300"/>
      </w:tblGrid>
      <w:tr w:rsidR="00F25B3C" w:rsidRPr="00C67A33" w:rsidTr="0079163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РФ, город (село и пр.)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Республика, город Ижевск</w:t>
            </w:r>
          </w:p>
        </w:tc>
      </w:tr>
      <w:tr w:rsidR="00F25B3C" w:rsidRPr="00C67A33" w:rsidTr="0079163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кандидата на участие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(имя, отчество, фамилия)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845148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Попова Алиса Алексеевна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5B3C">
              <w:rPr>
                <w:rFonts w:ascii="Times New Roman" w:eastAsia="Times New Roman" w:hAnsi="Times New Roman" w:cs="Times New Roman"/>
                <w:color w:val="000000"/>
              </w:rPr>
              <w:t>Мегрикян</w:t>
            </w:r>
            <w:proofErr w:type="spellEnd"/>
            <w:r w:rsidRPr="00F25B3C">
              <w:rPr>
                <w:rFonts w:ascii="Times New Roman" w:eastAsia="Times New Roman" w:hAnsi="Times New Roman" w:cs="Times New Roman"/>
                <w:color w:val="000000"/>
              </w:rPr>
              <w:t xml:space="preserve"> Артем </w:t>
            </w:r>
            <w:proofErr w:type="spellStart"/>
            <w:r w:rsidRPr="00F25B3C">
              <w:rPr>
                <w:rFonts w:ascii="Times New Roman" w:eastAsia="Times New Roman" w:hAnsi="Times New Roman" w:cs="Times New Roman"/>
                <w:color w:val="000000"/>
              </w:rPr>
              <w:t>Аведисович</w:t>
            </w:r>
            <w:proofErr w:type="spellEnd"/>
          </w:p>
        </w:tc>
      </w:tr>
      <w:tr w:rsidR="00F25B3C" w:rsidRPr="00C67A33" w:rsidTr="0079163B">
        <w:trPr>
          <w:trHeight w:val="6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12.11.2009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</w:tr>
      <w:tr w:rsidR="00F25B3C" w:rsidRPr="00C67A33" w:rsidTr="0079163B">
        <w:trPr>
          <w:trHeight w:val="3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(</w:t>
            </w:r>
            <w:r w:rsidRPr="00C67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лишнее удалить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25B3C" w:rsidRPr="00C67A33" w:rsidTr="0079163B">
        <w:trPr>
          <w:trHeight w:val="84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группа: мл. (8-11), ср. (12-15), ст. (16-19), молод. (20-25) (</w:t>
            </w:r>
            <w:r w:rsidRPr="00C67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лишнее удалить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 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B3C" w:rsidRPr="00C67A33" w:rsidTr="0079163B">
        <w:trPr>
          <w:trHeight w:val="84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«4ый день войны»</w:t>
            </w:r>
            <w:r w:rsidR="007E0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Третьяков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B3C" w:rsidRPr="00C67A33" w:rsidTr="0079163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кандидате: наименование учреждения образования (школьного, среднего специального, высшего с указанием класса или курса), 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адрес, телефон (ы)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«Гимназия №83»</w:t>
            </w:r>
          </w:p>
          <w:p w:rsidR="00F25B3C" w:rsidRDefault="00F25B3C" w:rsidP="0079163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Пушкинская </w:t>
            </w:r>
            <w:r w:rsidR="007E0A78">
              <w:rPr>
                <w:rFonts w:ascii="Times New Roman" w:eastAsia="Calibri" w:hAnsi="Times New Roman" w:cs="Times New Roman"/>
                <w:color w:val="000000"/>
              </w:rPr>
              <w:t>365,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а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5B3C">
              <w:rPr>
                <w:rFonts w:ascii="Times New Roman" w:eastAsia="Times New Roman" w:hAnsi="Times New Roman" w:cs="Times New Roman"/>
                <w:color w:val="000000"/>
              </w:rPr>
              <w:t xml:space="preserve">9А ул. 8 </w:t>
            </w:r>
            <w:proofErr w:type="spellStart"/>
            <w:r w:rsidRPr="00F25B3C">
              <w:rPr>
                <w:rFonts w:ascii="Times New Roman" w:eastAsia="Times New Roman" w:hAnsi="Times New Roman" w:cs="Times New Roman"/>
                <w:color w:val="000000"/>
              </w:rPr>
              <w:t>Подлесная</w:t>
            </w:r>
            <w:proofErr w:type="spellEnd"/>
            <w:r w:rsidRPr="00F25B3C">
              <w:rPr>
                <w:rFonts w:ascii="Times New Roman" w:eastAsia="Times New Roman" w:hAnsi="Times New Roman" w:cs="Times New Roman"/>
                <w:color w:val="000000"/>
              </w:rPr>
              <w:t>, 48А-5</w:t>
            </w:r>
          </w:p>
        </w:tc>
      </w:tr>
      <w:tr w:rsidR="00F25B3C" w:rsidRPr="00C67A33" w:rsidTr="0079163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Учреждение, представляющее кандидата: муниципальное, образования, культуры (полное название без аббревиатуры, 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адрес) 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указать, что самовыдвижение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78" w:rsidRDefault="00B5334B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Ижевск </w:t>
            </w:r>
            <w:r w:rsidR="00F25B3C"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№83»</w:t>
            </w:r>
            <w:r w:rsidR="00F25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Холмогорова 22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B3C" w:rsidRPr="00C67A33" w:rsidTr="0079163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представляющего учреждения: ФИО полностью, 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должность, телефон, 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Аркадьевна, директор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B3C" w:rsidRPr="00C67A33" w:rsidTr="0079163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занятий авторской песней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5B3C" w:rsidRPr="00C67A33" w:rsidTr="0079163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коллектив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название без аббревиатуры)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авторской песни «Вертикаль»</w:t>
            </w:r>
          </w:p>
        </w:tc>
      </w:tr>
      <w:tr w:rsidR="00F25B3C" w:rsidRPr="00C67A33" w:rsidTr="0079163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педагоге: ФИО (полностью), квалификация, педагогический стаж, телефон (ы), 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(желательно)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Елена Сергеевна,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 дополнительного образования высшей квалификационной категории</w:t>
            </w:r>
          </w:p>
        </w:tc>
      </w:tr>
      <w:tr w:rsidR="00F25B3C" w:rsidRPr="00C67A33" w:rsidTr="0079163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Сопровождающий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7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лишнее удалить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детского коллектива</w:t>
            </w:r>
          </w:p>
          <w:p w:rsidR="00F25B3C" w:rsidRPr="00F25B3C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3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Елена Сергеевна</w:t>
            </w:r>
          </w:p>
        </w:tc>
      </w:tr>
      <w:tr w:rsidR="00F25B3C" w:rsidRPr="00C67A33" w:rsidTr="0079163B">
        <w:trPr>
          <w:trHeight w:val="87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руководителя (педагога, наставника</w:t>
            </w:r>
            <w:proofErr w:type="gramStart"/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 полностью, должность, телефон (ы), 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e-mail, skype, WhatsApp (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желательно</w:t>
            </w: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Федорова Елена Сергеевна, педагог дополнительного образования,89630295917</w:t>
            </w:r>
          </w:p>
          <w:p w:rsidR="00F25B3C" w:rsidRPr="00C67A33" w:rsidRDefault="00F25B3C" w:rsidP="007916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5B3C" w:rsidRPr="00C67A33" w:rsidRDefault="00F25B3C" w:rsidP="00F25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B3C" w:rsidRPr="00C67A33" w:rsidRDefault="00F25B3C" w:rsidP="00F2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заявителя (ФИО, должность, телефон, </w:t>
      </w:r>
      <w:r w:rsidRPr="00C67A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67A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67A3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67A3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25B3C" w:rsidRPr="00C67A33" w:rsidRDefault="00F25B3C" w:rsidP="00F2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3C" w:rsidRPr="00C67A33" w:rsidRDefault="00F25B3C" w:rsidP="00F2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заявки</w:t>
      </w:r>
      <w:r w:rsidR="007E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 2024</w:t>
      </w:r>
    </w:p>
    <w:p w:rsidR="00F25B3C" w:rsidRPr="00C67A33" w:rsidRDefault="00F25B3C" w:rsidP="00F25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5B3C" w:rsidRPr="00C67A33" w:rsidRDefault="00F25B3C" w:rsidP="00F25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7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Примечания: </w:t>
      </w:r>
    </w:p>
    <w:p w:rsidR="00F25B3C" w:rsidRPr="00C67A33" w:rsidRDefault="00F25B3C" w:rsidP="00F25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7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При выступлении в номере нескольких человек заявка заполняется как общая с приложением заявок на каждого выступающего без повторения общей информации. </w:t>
      </w:r>
    </w:p>
    <w:p w:rsidR="00F25B3C" w:rsidRPr="00C67A33" w:rsidRDefault="00F25B3C" w:rsidP="00F25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7A33">
        <w:rPr>
          <w:rFonts w:ascii="Times New Roman" w:eastAsia="Times New Roman" w:hAnsi="Times New Roman" w:cs="Times New Roman"/>
          <w:sz w:val="18"/>
          <w:szCs w:val="18"/>
          <w:lang w:eastAsia="ru-RU"/>
        </w:rPr>
        <w:t>2. Для номинации «исполнитель» в форме ансамбля допускается оформление заявки с общей информацией для всех выступающих и таблицы, представляющей состав ансамбля с индивидуальной информацией для каждого участника.</w:t>
      </w:r>
    </w:p>
    <w:p w:rsidR="00F25B3C" w:rsidRPr="00C67A33" w:rsidRDefault="00F25B3C" w:rsidP="00F25B3C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7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Дополнительная информация (участие кандидата в фестивалях, конкурсах и смотрах), особые заслуги детского коллектива и педагога или иная на усмотрение заявителя приводится после таблицы в произвольной форме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2928"/>
        <w:gridCol w:w="1875"/>
        <w:gridCol w:w="11"/>
        <w:gridCol w:w="1618"/>
        <w:gridCol w:w="2120"/>
      </w:tblGrid>
      <w:tr w:rsidR="00F25B3C" w:rsidRPr="00C67A33" w:rsidTr="00F25B3C">
        <w:tc>
          <w:tcPr>
            <w:tcW w:w="793" w:type="dxa"/>
            <w:hideMark/>
          </w:tcPr>
          <w:p w:rsidR="00F25B3C" w:rsidRPr="00784AE5" w:rsidRDefault="00F25B3C" w:rsidP="007916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28" w:type="dxa"/>
            <w:hideMark/>
          </w:tcPr>
          <w:p w:rsidR="00F25B3C" w:rsidRPr="00784AE5" w:rsidRDefault="00F25B3C" w:rsidP="007916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участника ансамбля </w:t>
            </w:r>
          </w:p>
        </w:tc>
        <w:tc>
          <w:tcPr>
            <w:tcW w:w="1875" w:type="dxa"/>
            <w:hideMark/>
          </w:tcPr>
          <w:p w:rsidR="00F25B3C" w:rsidRPr="00784AE5" w:rsidRDefault="00F25B3C" w:rsidP="007916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629" w:type="dxa"/>
            <w:gridSpan w:val="2"/>
            <w:hideMark/>
          </w:tcPr>
          <w:p w:rsidR="00F25B3C" w:rsidRPr="00784AE5" w:rsidRDefault="00F25B3C" w:rsidP="007916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120" w:type="dxa"/>
            <w:hideMark/>
          </w:tcPr>
          <w:p w:rsidR="00F25B3C" w:rsidRPr="00784AE5" w:rsidRDefault="00F25B3C" w:rsidP="007916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адрес, телефон</w:t>
            </w:r>
          </w:p>
        </w:tc>
      </w:tr>
      <w:tr w:rsidR="00F25B3C" w:rsidRPr="00C67A33" w:rsidTr="00F25B3C">
        <w:tc>
          <w:tcPr>
            <w:tcW w:w="793" w:type="dxa"/>
          </w:tcPr>
          <w:p w:rsidR="00F25B3C" w:rsidRPr="00784AE5" w:rsidRDefault="00F25B3C" w:rsidP="007916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A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hideMark/>
          </w:tcPr>
          <w:p w:rsidR="00F25B3C" w:rsidRPr="00845148" w:rsidRDefault="00F25B3C" w:rsidP="0079163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Попова Алиса Алексеевна</w:t>
            </w:r>
          </w:p>
          <w:p w:rsidR="00F25B3C" w:rsidRPr="00C67A33" w:rsidRDefault="00F25B3C" w:rsidP="007916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F25B3C" w:rsidRPr="00F25B3C" w:rsidRDefault="00F25B3C" w:rsidP="0079163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12.11.2009</w:t>
            </w:r>
          </w:p>
        </w:tc>
        <w:tc>
          <w:tcPr>
            <w:tcW w:w="1629" w:type="dxa"/>
            <w:gridSpan w:val="2"/>
            <w:hideMark/>
          </w:tcPr>
          <w:p w:rsidR="00F25B3C" w:rsidRPr="00C67A33" w:rsidRDefault="00F25B3C" w:rsidP="00791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A33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№83</w:t>
            </w:r>
          </w:p>
        </w:tc>
        <w:tc>
          <w:tcPr>
            <w:tcW w:w="2120" w:type="dxa"/>
            <w:hideMark/>
          </w:tcPr>
          <w:p w:rsidR="00F25B3C" w:rsidRPr="00C67A33" w:rsidRDefault="00F25B3C" w:rsidP="0079163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Пушкинская 365, а</w:t>
            </w:r>
          </w:p>
        </w:tc>
      </w:tr>
      <w:tr w:rsidR="00F25B3C" w:rsidRPr="00F25B3C" w:rsidTr="00F25B3C">
        <w:tc>
          <w:tcPr>
            <w:tcW w:w="793" w:type="dxa"/>
          </w:tcPr>
          <w:p w:rsidR="00F25B3C" w:rsidRPr="00F25B3C" w:rsidRDefault="00F25B3C" w:rsidP="00845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B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F25B3C" w:rsidRPr="00F25B3C" w:rsidRDefault="00F25B3C" w:rsidP="00845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B3C">
              <w:rPr>
                <w:rFonts w:ascii="Times New Roman" w:eastAsia="Calibri" w:hAnsi="Times New Roman" w:cs="Times New Roman"/>
                <w:sz w:val="24"/>
                <w:szCs w:val="24"/>
              </w:rPr>
              <w:t>Мегрикян</w:t>
            </w:r>
            <w:proofErr w:type="spellEnd"/>
            <w:r w:rsidRPr="00F25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F25B3C">
              <w:rPr>
                <w:rFonts w:ascii="Times New Roman" w:eastAsia="Calibri" w:hAnsi="Times New Roman" w:cs="Times New Roman"/>
                <w:sz w:val="24"/>
                <w:szCs w:val="24"/>
              </w:rPr>
              <w:t>Аведисович</w:t>
            </w:r>
            <w:proofErr w:type="spellEnd"/>
          </w:p>
        </w:tc>
        <w:tc>
          <w:tcPr>
            <w:tcW w:w="1886" w:type="dxa"/>
            <w:gridSpan w:val="2"/>
          </w:tcPr>
          <w:p w:rsidR="00F25B3C" w:rsidRPr="00F25B3C" w:rsidRDefault="00F25B3C" w:rsidP="00845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B3C">
              <w:rPr>
                <w:rFonts w:ascii="Times New Roman" w:eastAsia="Calibri" w:hAnsi="Times New Roman" w:cs="Times New Roman"/>
                <w:sz w:val="24"/>
                <w:szCs w:val="24"/>
              </w:rPr>
              <w:t>10.08.2007</w:t>
            </w:r>
          </w:p>
        </w:tc>
        <w:tc>
          <w:tcPr>
            <w:tcW w:w="1618" w:type="dxa"/>
          </w:tcPr>
          <w:p w:rsidR="00F25B3C" w:rsidRDefault="00F25B3C" w:rsidP="00845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Гимназия </w:t>
            </w:r>
          </w:p>
          <w:p w:rsidR="00F25B3C" w:rsidRPr="00F25B3C" w:rsidRDefault="00F25B3C" w:rsidP="00845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№83</w:t>
            </w:r>
          </w:p>
        </w:tc>
        <w:tc>
          <w:tcPr>
            <w:tcW w:w="2120" w:type="dxa"/>
          </w:tcPr>
          <w:p w:rsidR="00F25B3C" w:rsidRPr="00F25B3C" w:rsidRDefault="00F25B3C" w:rsidP="00845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9А ул. 8 </w:t>
            </w:r>
            <w:proofErr w:type="spellStart"/>
            <w:r w:rsidRPr="00F25B3C">
              <w:rPr>
                <w:rFonts w:ascii="Times New Roman" w:eastAsia="Calibri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F25B3C">
              <w:rPr>
                <w:rFonts w:ascii="Times New Roman" w:eastAsia="Calibri" w:hAnsi="Times New Roman" w:cs="Times New Roman"/>
                <w:sz w:val="24"/>
                <w:szCs w:val="24"/>
              </w:rPr>
              <w:t>, 48А-5</w:t>
            </w:r>
          </w:p>
        </w:tc>
      </w:tr>
    </w:tbl>
    <w:p w:rsidR="007E0A78" w:rsidRDefault="007E0A78" w:rsidP="00845148">
      <w:pPr>
        <w:rPr>
          <w:rFonts w:ascii="Times New Roman" w:eastAsia="Calibri" w:hAnsi="Times New Roman" w:cs="Times New Roman"/>
          <w:sz w:val="24"/>
          <w:szCs w:val="24"/>
        </w:rPr>
      </w:pPr>
    </w:p>
    <w:p w:rsidR="00845148" w:rsidRDefault="00F25B3C" w:rsidP="0084514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67A33">
        <w:rPr>
          <w:rFonts w:ascii="Times New Roman" w:eastAsia="Calibri" w:hAnsi="Times New Roman" w:cs="Times New Roman"/>
          <w:i/>
          <w:sz w:val="28"/>
          <w:szCs w:val="28"/>
        </w:rPr>
        <w:t>Ссылка на конкурсный номер</w:t>
      </w:r>
    </w:p>
    <w:p w:rsidR="007E0A78" w:rsidRPr="007E0A78" w:rsidRDefault="007E0A78" w:rsidP="00845148">
      <w:pPr>
        <w:rPr>
          <w:sz w:val="28"/>
          <w:szCs w:val="28"/>
        </w:rPr>
      </w:pPr>
      <w:r w:rsidRPr="007E0A78">
        <w:rPr>
          <w:sz w:val="28"/>
          <w:szCs w:val="28"/>
        </w:rPr>
        <w:t>https://drive.google.com/file/d/1m-IG0oUKebq-Q8Uu1Bp9mm3tNLGi5GzB/view?usp=sharing</w:t>
      </w:r>
    </w:p>
    <w:p w:rsidR="00845148" w:rsidRDefault="00845148" w:rsidP="00845148"/>
    <w:p w:rsidR="00FE0B15" w:rsidRDefault="00FE0B15" w:rsidP="00845148">
      <w:r>
        <w:rPr>
          <w:noProof/>
          <w:sz w:val="28"/>
          <w:szCs w:val="28"/>
          <w:lang w:eastAsia="ru-RU"/>
        </w:rPr>
        <w:drawing>
          <wp:inline distT="0" distB="0" distL="0" distR="0" wp14:anchorId="7A42EC1C" wp14:editId="7468F1AB">
            <wp:extent cx="4543425" cy="3038475"/>
            <wp:effectExtent l="0" t="0" r="9525" b="9525"/>
            <wp:docPr id="3" name="Рисунок 3" descr="C:\Users\User\AppData\Local\Microsoft\Windows\INetCache\Content.Word\Screenshot_20240423_14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Screenshot_20240423_1402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48" w:rsidRDefault="00845148" w:rsidP="00845148"/>
    <w:p w:rsidR="00845148" w:rsidRDefault="00845148" w:rsidP="00845148"/>
    <w:p w:rsidR="00845148" w:rsidRDefault="00845148" w:rsidP="00845148"/>
    <w:p w:rsidR="00845148" w:rsidRDefault="00845148" w:rsidP="00845148"/>
    <w:p w:rsidR="00845148" w:rsidRDefault="00845148" w:rsidP="00845148"/>
    <w:p w:rsidR="00845148" w:rsidRDefault="00845148" w:rsidP="00845148"/>
    <w:p w:rsidR="00845148" w:rsidRDefault="00845148" w:rsidP="00845148">
      <w:pPr>
        <w:spacing w:after="0" w:line="240" w:lineRule="auto"/>
        <w:jc w:val="center"/>
      </w:pPr>
    </w:p>
    <w:sectPr w:rsidR="0084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27"/>
    <w:rsid w:val="00097728"/>
    <w:rsid w:val="000B61F0"/>
    <w:rsid w:val="001F6E24"/>
    <w:rsid w:val="00363387"/>
    <w:rsid w:val="006B60E7"/>
    <w:rsid w:val="00784AE5"/>
    <w:rsid w:val="007E0A78"/>
    <w:rsid w:val="00845148"/>
    <w:rsid w:val="00B5334B"/>
    <w:rsid w:val="00BB7114"/>
    <w:rsid w:val="00BC4099"/>
    <w:rsid w:val="00C67A33"/>
    <w:rsid w:val="00CC23F7"/>
    <w:rsid w:val="00DB2327"/>
    <w:rsid w:val="00E027E4"/>
    <w:rsid w:val="00E04735"/>
    <w:rsid w:val="00E23F50"/>
    <w:rsid w:val="00F25B3C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EF09"/>
  <w15:chartTrackingRefBased/>
  <w15:docId w15:val="{53AC3DE3-7CFD-4CF3-B145-CEAFC237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0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Василя</cp:lastModifiedBy>
  <cp:revision>15</cp:revision>
  <dcterms:created xsi:type="dcterms:W3CDTF">2023-04-14T06:55:00Z</dcterms:created>
  <dcterms:modified xsi:type="dcterms:W3CDTF">2024-04-26T10:10:00Z</dcterms:modified>
</cp:coreProperties>
</file>