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A1" w:rsidRDefault="008B0DA1" w:rsidP="008B0DA1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Заявка</w:t>
      </w:r>
    </w:p>
    <w:p w:rsidR="008B0DA1" w:rsidRDefault="008B0DA1" w:rsidP="008B0DA1">
      <w:pPr>
        <w:widowControl w:val="0"/>
        <w:suppressAutoHyphens/>
        <w:autoSpaceDE w:val="0"/>
        <w:jc w:val="center"/>
      </w:pPr>
      <w:r>
        <w:t>на участие в XII</w:t>
      </w:r>
      <w:r>
        <w:rPr>
          <w:lang w:val="en-US"/>
        </w:rPr>
        <w:t>I</w:t>
      </w:r>
      <w:r>
        <w:t xml:space="preserve"> Всероссийском детско-молодежном фестивале авторской песни "</w:t>
      </w:r>
      <w:r>
        <w:rPr>
          <w:b/>
        </w:rPr>
        <w:t>Зеленая карета</w:t>
      </w:r>
      <w:r>
        <w:t xml:space="preserve">", посвящённому проведению в Российской Федерации года семьи и </w:t>
      </w:r>
    </w:p>
    <w:p w:rsidR="008B0DA1" w:rsidRDefault="008B0DA1" w:rsidP="008B0DA1">
      <w:pPr>
        <w:widowControl w:val="0"/>
        <w:suppressAutoHyphens/>
        <w:autoSpaceDE w:val="0"/>
        <w:jc w:val="center"/>
      </w:pPr>
      <w:r>
        <w:t xml:space="preserve">90-летию со дня рождения Юрия Визбора </w:t>
      </w:r>
    </w:p>
    <w:p w:rsidR="008B0DA1" w:rsidRDefault="008B0DA1" w:rsidP="008B0DA1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Трио</w:t>
      </w:r>
      <w:r w:rsidR="00CB2BB8">
        <w:rPr>
          <w:b/>
          <w:lang w:eastAsia="ar-SA"/>
        </w:rPr>
        <w:t xml:space="preserve"> «Фантазия»</w:t>
      </w:r>
      <w:bookmarkStart w:id="0" w:name="_GoBack"/>
      <w:bookmarkEnd w:id="0"/>
      <w:r>
        <w:rPr>
          <w:b/>
          <w:lang w:eastAsia="ar-SA"/>
        </w:rPr>
        <w:t xml:space="preserve"> – Мозговая Евгения, Ударенко Ульяна, Бештаова Софья, МБОУ гимназия 11 г. Пятигорска</w:t>
      </w:r>
    </w:p>
    <w:p w:rsidR="008B0DA1" w:rsidRDefault="008B0DA1" w:rsidP="008B0DA1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785"/>
        <w:gridCol w:w="1296"/>
        <w:gridCol w:w="1671"/>
        <w:gridCol w:w="2347"/>
        <w:gridCol w:w="1436"/>
        <w:gridCol w:w="1208"/>
      </w:tblGrid>
      <w:tr w:rsidR="008B0DA1" w:rsidTr="008B0DA1">
        <w:trPr>
          <w:trHeight w:val="6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Фамилия, имя,</w:t>
            </w:r>
          </w:p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отчество</w:t>
            </w:r>
          </w:p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кандидатов на участие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рождения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Адрес проживания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Электронный адрес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E173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конт. телефон</w:t>
            </w:r>
          </w:p>
        </w:tc>
      </w:tr>
      <w:tr w:rsidR="008B0DA1" w:rsidTr="008B0DA1">
        <w:trPr>
          <w:trHeight w:val="6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Pr="00DE5172" w:rsidRDefault="008B0DA1" w:rsidP="008B0DA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Бештаова Софья Рашидовна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Pr="003E492D" w:rsidRDefault="008B0DA1" w:rsidP="008B0D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24.09.2010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Pr="00DE5172">
              <w:rPr>
                <w:lang w:eastAsia="ar-SA"/>
              </w:rPr>
              <w:t xml:space="preserve">. Пятигорск, </w:t>
            </w:r>
          </w:p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DE5172">
              <w:rPr>
                <w:lang w:eastAsia="ar-SA"/>
              </w:rPr>
              <w:t>ул. Крайнего, д. 24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natalia-deltaplan@yandex.ru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8 928 346-15-07</w:t>
            </w:r>
          </w:p>
        </w:tc>
      </w:tr>
      <w:tr w:rsidR="008B0DA1" w:rsidTr="008B0DA1">
        <w:trPr>
          <w:trHeight w:val="6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Pr="00DE5172" w:rsidRDefault="008B0DA1" w:rsidP="008B0DA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E5172">
              <w:rPr>
                <w:lang w:eastAsia="ar-SA"/>
              </w:rPr>
              <w:t>Ударенко Ульяна Борисовна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Pr="003E492D" w:rsidRDefault="008B0DA1" w:rsidP="008B0D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16.06.2010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E492D">
              <w:rPr>
                <w:lang w:eastAsia="ar-SA"/>
              </w:rPr>
              <w:t>г. Пятигорск,</w:t>
            </w:r>
          </w:p>
          <w:p w:rsidR="008B0DA1" w:rsidRDefault="008B0DA1" w:rsidP="008B0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DE5172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</w:t>
            </w:r>
            <w:r w:rsidRPr="00DE5172">
              <w:rPr>
                <w:lang w:eastAsia="ar-SA"/>
              </w:rPr>
              <w:t>Крайнего, д. 54, кв. 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A1" w:rsidRDefault="008B0DA1" w:rsidP="008B0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8 928 346-15-07</w:t>
            </w:r>
          </w:p>
        </w:tc>
      </w:tr>
      <w:tr w:rsidR="008B0DA1" w:rsidTr="008B0DA1">
        <w:trPr>
          <w:trHeight w:val="6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Default="008B0DA1" w:rsidP="008B0D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Pr="00DE5172" w:rsidRDefault="008B0DA1" w:rsidP="008B0DA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Мозговая Евгения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Pr="003E492D" w:rsidRDefault="008B0DA1" w:rsidP="008B0D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11.08.2010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Default="008B0DA1" w:rsidP="008B0DA1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Default="008B0DA1" w:rsidP="008B0DA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E492D">
              <w:rPr>
                <w:lang w:eastAsia="ar-SA"/>
              </w:rPr>
              <w:t>г. Пятигорск,</w:t>
            </w:r>
          </w:p>
          <w:p w:rsidR="008B0DA1" w:rsidRDefault="008B0DA1" w:rsidP="008B0DA1">
            <w:pPr>
              <w:suppressAutoHyphens/>
              <w:spacing w:line="276" w:lineRule="auto"/>
              <w:rPr>
                <w:lang w:eastAsia="ar-SA"/>
              </w:rPr>
            </w:pPr>
            <w:r w:rsidRPr="00DE5172">
              <w:rPr>
                <w:lang w:eastAsia="ar-SA"/>
              </w:rPr>
              <w:t>ул. Транзитная, 1-в кв</w:t>
            </w:r>
            <w:r>
              <w:rPr>
                <w:lang w:eastAsia="ar-SA"/>
              </w:rPr>
              <w:t>.</w:t>
            </w:r>
            <w:r w:rsidRPr="00DE5172">
              <w:rPr>
                <w:lang w:eastAsia="ar-SA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Default="008B0DA1" w:rsidP="008B0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1" w:rsidRDefault="008B0DA1" w:rsidP="008B0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8 928 346-15-07</w:t>
            </w:r>
          </w:p>
        </w:tc>
      </w:tr>
    </w:tbl>
    <w:p w:rsidR="004D3B16" w:rsidRDefault="004D3B16"/>
    <w:sectPr w:rsidR="004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2B"/>
    <w:rsid w:val="00011F2B"/>
    <w:rsid w:val="004D3B16"/>
    <w:rsid w:val="008B0DA1"/>
    <w:rsid w:val="00C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77BB-FF81-4FD5-99ED-871F64E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2024-04-05T18:41:00Z</dcterms:created>
  <dcterms:modified xsi:type="dcterms:W3CDTF">2024-04-08T18:39:00Z</dcterms:modified>
</cp:coreProperties>
</file>