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A0AD" w14:textId="77777777" w:rsidR="00BF3D42" w:rsidRDefault="00BF3D42" w:rsidP="00BF3D42">
      <w:r>
        <w:t>Артамонов Илья Артёмович 11.06.2013</w:t>
      </w:r>
    </w:p>
    <w:p w14:paraId="5F6AD42E" w14:textId="77777777" w:rsidR="00BF3D42" w:rsidRDefault="00BF3D42" w:rsidP="00BF3D42">
      <w:r>
        <w:t>Науменко Егор Алексеевич 16.08.2013</w:t>
      </w:r>
    </w:p>
    <w:p w14:paraId="205ABF8E" w14:textId="77777777" w:rsidR="00BF3D42" w:rsidRDefault="00BF3D42" w:rsidP="00BF3D42">
      <w:r>
        <w:t>Шрамко Виктор Анатольевич 10.07. 2913</w:t>
      </w:r>
    </w:p>
    <w:p w14:paraId="4404AFA6" w14:textId="54737211" w:rsidR="00BF3D42" w:rsidRDefault="00BF3D42" w:rsidP="00BF3D42">
      <w:r>
        <w:t>Рыжков Кирилл Владимирович 27.04.2013</w:t>
      </w:r>
    </w:p>
    <w:sectPr w:rsidR="00BF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42"/>
    <w:rsid w:val="00334088"/>
    <w:rsid w:val="00B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A575"/>
  <w15:chartTrackingRefBased/>
  <w15:docId w15:val="{399280C9-CDB5-4AD8-93DA-DD09F71E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3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3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3D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3D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3D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3D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3D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3D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3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3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3D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3D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3D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3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3D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3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2025-03-25T17:15:00Z</dcterms:created>
  <dcterms:modified xsi:type="dcterms:W3CDTF">2025-03-25T17:16:00Z</dcterms:modified>
</cp:coreProperties>
</file>