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5C" w:rsidRPr="00B129B7" w:rsidRDefault="001D0A5C" w:rsidP="001D0A5C">
      <w:pPr>
        <w:jc w:val="center"/>
        <w:rPr>
          <w:b/>
        </w:rPr>
      </w:pPr>
      <w:r w:rsidRPr="00B129B7">
        <w:rPr>
          <w:b/>
          <w:lang w:val="en-US"/>
        </w:rPr>
        <w:t>XI</w:t>
      </w:r>
      <w:r w:rsidR="00975F6B">
        <w:rPr>
          <w:b/>
          <w:lang w:val="en-US"/>
        </w:rPr>
        <w:t>I</w:t>
      </w:r>
      <w:r w:rsidR="006E54B5">
        <w:rPr>
          <w:b/>
          <w:lang w:val="en-US"/>
        </w:rPr>
        <w:t>I</w:t>
      </w:r>
      <w:r w:rsidRPr="00B129B7">
        <w:rPr>
          <w:b/>
        </w:rPr>
        <w:t xml:space="preserve"> Всероссийский детско-молодежный фестиваль </w:t>
      </w:r>
    </w:p>
    <w:p w:rsidR="001D0A5C" w:rsidRPr="00B129B7" w:rsidRDefault="001D0A5C" w:rsidP="001D0A5C">
      <w:pPr>
        <w:jc w:val="center"/>
        <w:rPr>
          <w:b/>
        </w:rPr>
      </w:pPr>
      <w:r w:rsidRPr="00B129B7">
        <w:rPr>
          <w:b/>
        </w:rPr>
        <w:t>авторской песни «Зеленая карета</w:t>
      </w:r>
    </w:p>
    <w:p w:rsidR="001D0A5C" w:rsidRPr="00B129B7" w:rsidRDefault="001D0A5C" w:rsidP="001D0A5C">
      <w:pPr>
        <w:spacing w:before="120"/>
        <w:jc w:val="center"/>
        <w:rPr>
          <w:b/>
          <w:color w:val="0000C8"/>
        </w:rPr>
      </w:pPr>
      <w:r w:rsidRPr="00B129B7">
        <w:rPr>
          <w:b/>
        </w:rPr>
        <w:t xml:space="preserve">Фестивальный центр «Кольцово». </w:t>
      </w:r>
      <w:r w:rsidRPr="00B129B7">
        <w:rPr>
          <w:b/>
          <w:color w:val="0000C8"/>
          <w:lang w:val="en-US"/>
        </w:rPr>
        <w:t>FC</w:t>
      </w:r>
      <w:r w:rsidRPr="00B129B7">
        <w:rPr>
          <w:b/>
          <w:color w:val="0000C8"/>
        </w:rPr>
        <w:t>-</w:t>
      </w:r>
      <w:proofErr w:type="spellStart"/>
      <w:r w:rsidRPr="00B129B7">
        <w:rPr>
          <w:b/>
          <w:color w:val="0000C8"/>
          <w:lang w:val="en-US"/>
        </w:rPr>
        <w:t>Koltsovo</w:t>
      </w:r>
      <w:proofErr w:type="spellEnd"/>
      <w:r w:rsidRPr="00B129B7">
        <w:rPr>
          <w:b/>
          <w:color w:val="0000C8"/>
        </w:rPr>
        <w:t>@</w:t>
      </w:r>
      <w:r w:rsidRPr="00B129B7">
        <w:rPr>
          <w:b/>
          <w:color w:val="0000C8"/>
          <w:lang w:val="en-US"/>
        </w:rPr>
        <w:t>bards</w:t>
      </w:r>
      <w:r w:rsidRPr="00B129B7">
        <w:rPr>
          <w:b/>
          <w:color w:val="0000C8"/>
        </w:rPr>
        <w:t>.</w:t>
      </w:r>
      <w:proofErr w:type="spellStart"/>
      <w:r w:rsidRPr="00B129B7">
        <w:rPr>
          <w:b/>
          <w:color w:val="0000C8"/>
          <w:lang w:val="en-US"/>
        </w:rPr>
        <w:t>ru</w:t>
      </w:r>
      <w:bookmarkStart w:id="0" w:name="_GoBack"/>
      <w:bookmarkEnd w:id="0"/>
      <w:proofErr w:type="spellEnd"/>
    </w:p>
    <w:p w:rsidR="001D0A5C" w:rsidRPr="00B129B7" w:rsidRDefault="001D0A5C" w:rsidP="001D0A5C">
      <w:pPr>
        <w:tabs>
          <w:tab w:val="left" w:pos="6184"/>
        </w:tabs>
        <w:rPr>
          <w:b/>
        </w:rPr>
      </w:pPr>
      <w:r w:rsidRPr="00B129B7">
        <w:rPr>
          <w:b/>
        </w:rPr>
        <w:tab/>
      </w:r>
    </w:p>
    <w:p w:rsidR="001D0A5C" w:rsidRPr="00B129B7" w:rsidRDefault="00D91302" w:rsidP="001D0A5C">
      <w:pPr>
        <w:jc w:val="center"/>
        <w:rPr>
          <w:b/>
          <w:i/>
        </w:rPr>
      </w:pPr>
      <w:r>
        <w:rPr>
          <w:b/>
          <w:i/>
        </w:rPr>
        <w:t>Документ</w:t>
      </w:r>
    </w:p>
    <w:p w:rsidR="001D0A5C" w:rsidRPr="00B129B7" w:rsidRDefault="001D0A5C" w:rsidP="001D0A5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5030"/>
        <w:gridCol w:w="4819"/>
      </w:tblGrid>
      <w:tr w:rsidR="001D0A5C" w:rsidRPr="00B129B7" w:rsidTr="00AF7D6B">
        <w:tc>
          <w:tcPr>
            <w:tcW w:w="465" w:type="dxa"/>
          </w:tcPr>
          <w:p w:rsidR="001D0A5C" w:rsidRPr="00B129B7" w:rsidRDefault="00D91302" w:rsidP="003E6D1C">
            <w:r>
              <w:t>1</w:t>
            </w:r>
          </w:p>
        </w:tc>
        <w:tc>
          <w:tcPr>
            <w:tcW w:w="5030" w:type="dxa"/>
          </w:tcPr>
          <w:p w:rsidR="001D0A5C" w:rsidRPr="00B129B7" w:rsidRDefault="005F7D1C" w:rsidP="003E6D1C">
            <w:r>
              <w:t>ФИО кандидатов на участие (фамилия</w:t>
            </w:r>
            <w:r w:rsidR="00436618">
              <w:t>,</w:t>
            </w:r>
            <w:r>
              <w:t xml:space="preserve"> имя, отчество (при наличии)</w:t>
            </w:r>
            <w:r w:rsidR="00436618">
              <w:t>)</w:t>
            </w:r>
          </w:p>
        </w:tc>
        <w:tc>
          <w:tcPr>
            <w:tcW w:w="4819" w:type="dxa"/>
          </w:tcPr>
          <w:p w:rsidR="001D0A5C" w:rsidRPr="00B129B7" w:rsidRDefault="002B6838" w:rsidP="002B6838">
            <w:r>
              <w:t xml:space="preserve">Александрова Александра Сергеевна, Пасичник Жанна Алексеевна </w:t>
            </w:r>
          </w:p>
        </w:tc>
      </w:tr>
      <w:tr w:rsidR="001D0A5C" w:rsidRPr="00B129B7" w:rsidTr="00AF7D6B">
        <w:trPr>
          <w:trHeight w:hRule="exact" w:val="340"/>
        </w:trPr>
        <w:tc>
          <w:tcPr>
            <w:tcW w:w="465" w:type="dxa"/>
          </w:tcPr>
          <w:p w:rsidR="001D0A5C" w:rsidRPr="00B129B7" w:rsidRDefault="00D91302" w:rsidP="003E6D1C">
            <w:r>
              <w:t>2</w:t>
            </w:r>
            <w:r w:rsidR="001D0A5C" w:rsidRPr="00B129B7">
              <w:t xml:space="preserve"> </w:t>
            </w:r>
          </w:p>
        </w:tc>
        <w:tc>
          <w:tcPr>
            <w:tcW w:w="5030" w:type="dxa"/>
          </w:tcPr>
          <w:p w:rsidR="001D0A5C" w:rsidRPr="00B129B7" w:rsidRDefault="001D0A5C" w:rsidP="003E6D1C">
            <w:r w:rsidRPr="00B129B7">
              <w:t>Дата рождения (день, месяц, год)</w:t>
            </w:r>
          </w:p>
        </w:tc>
        <w:tc>
          <w:tcPr>
            <w:tcW w:w="4819" w:type="dxa"/>
          </w:tcPr>
          <w:p w:rsidR="001D0A5C" w:rsidRPr="00B129B7" w:rsidRDefault="002B6838" w:rsidP="003E6D1C">
            <w:r>
              <w:t>12.09.2010</w:t>
            </w:r>
            <w:r>
              <w:t xml:space="preserve"> и </w:t>
            </w:r>
            <w:r>
              <w:t>24.06.2011</w:t>
            </w:r>
          </w:p>
        </w:tc>
      </w:tr>
      <w:tr w:rsidR="001D0A5C" w:rsidRPr="00B129B7" w:rsidTr="00AF7D6B">
        <w:tc>
          <w:tcPr>
            <w:tcW w:w="465" w:type="dxa"/>
          </w:tcPr>
          <w:p w:rsidR="001D0A5C" w:rsidRPr="00B129B7" w:rsidRDefault="00D91302" w:rsidP="003E6D1C">
            <w:r>
              <w:t>3</w:t>
            </w:r>
          </w:p>
        </w:tc>
        <w:tc>
          <w:tcPr>
            <w:tcW w:w="5030" w:type="dxa"/>
          </w:tcPr>
          <w:p w:rsidR="001D0A5C" w:rsidRPr="00B129B7" w:rsidRDefault="005F7D1C" w:rsidP="003E6D1C">
            <w: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4819" w:type="dxa"/>
          </w:tcPr>
          <w:p w:rsidR="001D0A5C" w:rsidRDefault="004E6194" w:rsidP="00D91302">
            <w:r>
              <w:t>Муниципальное бюджетное  общеобразовательное учреждение «Биотехнологический лицей №21»</w:t>
            </w:r>
            <w:r w:rsidR="002B6838">
              <w:t>, 8в</w:t>
            </w:r>
          </w:p>
          <w:p w:rsidR="002B6838" w:rsidRPr="00D91302" w:rsidRDefault="002B6838" w:rsidP="002B6838">
            <w:r>
              <w:t>Муниципальное бюджетное  общеобразовательное учреждение «</w:t>
            </w:r>
            <w:r>
              <w:t xml:space="preserve">Лицей </w:t>
            </w:r>
            <w:proofErr w:type="spellStart"/>
            <w:r>
              <w:t>Технополис</w:t>
            </w:r>
            <w:proofErr w:type="spellEnd"/>
            <w:r>
              <w:t>»</w:t>
            </w:r>
            <w:r>
              <w:t>, 7в</w:t>
            </w:r>
          </w:p>
        </w:tc>
      </w:tr>
      <w:tr w:rsidR="00D91302" w:rsidRPr="00B129B7" w:rsidTr="00AF7D6B">
        <w:tc>
          <w:tcPr>
            <w:tcW w:w="465" w:type="dxa"/>
          </w:tcPr>
          <w:p w:rsidR="00D91302" w:rsidRPr="00B129B7" w:rsidRDefault="00D91302" w:rsidP="003E6D1C">
            <w:r>
              <w:t>4</w:t>
            </w:r>
          </w:p>
        </w:tc>
        <w:tc>
          <w:tcPr>
            <w:tcW w:w="5030" w:type="dxa"/>
          </w:tcPr>
          <w:p w:rsidR="00D91302" w:rsidRPr="00D91302" w:rsidRDefault="00D91302" w:rsidP="003E6D1C">
            <w:r>
              <w:t>Домашний адрес</w:t>
            </w:r>
          </w:p>
        </w:tc>
        <w:tc>
          <w:tcPr>
            <w:tcW w:w="4819" w:type="dxa"/>
          </w:tcPr>
          <w:p w:rsidR="002B6838" w:rsidRDefault="00D91302" w:rsidP="002B6838">
            <w:r>
              <w:t xml:space="preserve">630559, НСО, </w:t>
            </w:r>
            <w:proofErr w:type="spellStart"/>
            <w:r>
              <w:t>наукоград</w:t>
            </w:r>
            <w:proofErr w:type="spellEnd"/>
            <w:r>
              <w:t xml:space="preserve"> Кольцово, </w:t>
            </w:r>
            <w:r w:rsidR="002B6838">
              <w:t>32-7</w:t>
            </w:r>
          </w:p>
          <w:p w:rsidR="00D91302" w:rsidRPr="00B129B7" w:rsidRDefault="00771180" w:rsidP="002B6838">
            <w:r>
              <w:t xml:space="preserve">630559, НСО, </w:t>
            </w:r>
            <w:proofErr w:type="spellStart"/>
            <w:r>
              <w:t>науко</w:t>
            </w:r>
            <w:r w:rsidR="002B6838">
              <w:t>град</w:t>
            </w:r>
            <w:proofErr w:type="spellEnd"/>
            <w:r w:rsidR="002B6838">
              <w:t xml:space="preserve"> Кольцово, </w:t>
            </w:r>
            <w:proofErr w:type="spellStart"/>
            <w:r w:rsidR="002B6838">
              <w:t>ул</w:t>
            </w:r>
            <w:proofErr w:type="gramStart"/>
            <w:r w:rsidR="002B6838">
              <w:t>.Ц</w:t>
            </w:r>
            <w:proofErr w:type="gramEnd"/>
            <w:r w:rsidR="002B6838">
              <w:t>ентральная</w:t>
            </w:r>
            <w:proofErr w:type="spellEnd"/>
            <w:r w:rsidR="002B6838">
              <w:t xml:space="preserve"> 7-2</w:t>
            </w:r>
          </w:p>
        </w:tc>
      </w:tr>
      <w:tr w:rsidR="00D91302" w:rsidRPr="00B129B7" w:rsidTr="00AF7D6B">
        <w:tc>
          <w:tcPr>
            <w:tcW w:w="465" w:type="dxa"/>
          </w:tcPr>
          <w:p w:rsidR="00D91302" w:rsidRPr="00B129B7" w:rsidRDefault="00D91302" w:rsidP="003E6D1C">
            <w:r>
              <w:t>5</w:t>
            </w:r>
          </w:p>
        </w:tc>
        <w:tc>
          <w:tcPr>
            <w:tcW w:w="5030" w:type="dxa"/>
          </w:tcPr>
          <w:p w:rsidR="00D91302" w:rsidRPr="00B129B7" w:rsidRDefault="00D91302" w:rsidP="003E6D1C">
            <w:r>
              <w:t>Электронный адрес</w:t>
            </w:r>
          </w:p>
        </w:tc>
        <w:tc>
          <w:tcPr>
            <w:tcW w:w="4819" w:type="dxa"/>
          </w:tcPr>
          <w:p w:rsidR="00D91302" w:rsidRPr="005F7D1C" w:rsidRDefault="006E54B5" w:rsidP="003E6D1C">
            <w:pPr>
              <w:rPr>
                <w:lang w:val="en-US"/>
              </w:rPr>
            </w:pPr>
            <w:hyperlink r:id="rId5" w:history="1">
              <w:r w:rsidR="005F7D1C" w:rsidRPr="006A7ADA">
                <w:rPr>
                  <w:rStyle w:val="a3"/>
                  <w:lang w:val="en-US"/>
                </w:rPr>
                <w:t>syurich@yandex.ru</w:t>
              </w:r>
            </w:hyperlink>
            <w:r w:rsidR="005F7D1C">
              <w:rPr>
                <w:lang w:val="en-US"/>
              </w:rPr>
              <w:t xml:space="preserve"> </w:t>
            </w:r>
          </w:p>
        </w:tc>
      </w:tr>
      <w:tr w:rsidR="00D91302" w:rsidRPr="00B129B7" w:rsidTr="00AF7D6B">
        <w:tc>
          <w:tcPr>
            <w:tcW w:w="465" w:type="dxa"/>
          </w:tcPr>
          <w:p w:rsidR="00D91302" w:rsidRPr="00B129B7" w:rsidRDefault="00D91302" w:rsidP="003E6D1C">
            <w:r>
              <w:t>6</w:t>
            </w:r>
          </w:p>
        </w:tc>
        <w:tc>
          <w:tcPr>
            <w:tcW w:w="5030" w:type="dxa"/>
          </w:tcPr>
          <w:p w:rsidR="00D91302" w:rsidRPr="00B129B7" w:rsidRDefault="00D91302" w:rsidP="003E6D1C">
            <w:r>
              <w:t>Телефон</w:t>
            </w:r>
          </w:p>
        </w:tc>
        <w:tc>
          <w:tcPr>
            <w:tcW w:w="4819" w:type="dxa"/>
          </w:tcPr>
          <w:p w:rsidR="00D91302" w:rsidRPr="00B129B7" w:rsidRDefault="007B6632" w:rsidP="003E6D1C">
            <w:r>
              <w:t>т.89231087821</w:t>
            </w:r>
          </w:p>
        </w:tc>
      </w:tr>
    </w:tbl>
    <w:p w:rsidR="001D0A5C" w:rsidRPr="00B129B7" w:rsidRDefault="001D0A5C" w:rsidP="001D0A5C">
      <w:pPr>
        <w:rPr>
          <w:b/>
        </w:rPr>
      </w:pPr>
    </w:p>
    <w:sectPr w:rsidR="001D0A5C" w:rsidRPr="00B129B7" w:rsidSect="00AF7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5C"/>
    <w:rsid w:val="0011031E"/>
    <w:rsid w:val="00130972"/>
    <w:rsid w:val="001D0A5C"/>
    <w:rsid w:val="002B6838"/>
    <w:rsid w:val="00436618"/>
    <w:rsid w:val="004638CD"/>
    <w:rsid w:val="004E6194"/>
    <w:rsid w:val="005308E8"/>
    <w:rsid w:val="005F7D1C"/>
    <w:rsid w:val="0063614E"/>
    <w:rsid w:val="006E54B5"/>
    <w:rsid w:val="00766AFB"/>
    <w:rsid w:val="00771180"/>
    <w:rsid w:val="007B6632"/>
    <w:rsid w:val="008C6805"/>
    <w:rsid w:val="00922960"/>
    <w:rsid w:val="00975F6B"/>
    <w:rsid w:val="009E48F7"/>
    <w:rsid w:val="00A22859"/>
    <w:rsid w:val="00A67AD8"/>
    <w:rsid w:val="00A825B1"/>
    <w:rsid w:val="00AF7D6B"/>
    <w:rsid w:val="00B129B7"/>
    <w:rsid w:val="00B44A61"/>
    <w:rsid w:val="00B71217"/>
    <w:rsid w:val="00C274A9"/>
    <w:rsid w:val="00CA4D55"/>
    <w:rsid w:val="00CB4306"/>
    <w:rsid w:val="00D23AD4"/>
    <w:rsid w:val="00D91302"/>
    <w:rsid w:val="00EA08EE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0A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6AFB"/>
    <w:pPr>
      <w:ind w:left="720"/>
      <w:contextualSpacing/>
    </w:pPr>
  </w:style>
  <w:style w:type="character" w:customStyle="1" w:styleId="video-url-fadeable">
    <w:name w:val="video-url-fadeable"/>
    <w:basedOn w:val="a0"/>
    <w:rsid w:val="00766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D0A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66AFB"/>
    <w:pPr>
      <w:ind w:left="720"/>
      <w:contextualSpacing/>
    </w:pPr>
  </w:style>
  <w:style w:type="character" w:customStyle="1" w:styleId="video-url-fadeable">
    <w:name w:val="video-url-fadeable"/>
    <w:basedOn w:val="a0"/>
    <w:rsid w:val="0076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uri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dcterms:created xsi:type="dcterms:W3CDTF">2024-05-29T07:22:00Z</dcterms:created>
  <dcterms:modified xsi:type="dcterms:W3CDTF">2025-03-30T05:04:00Z</dcterms:modified>
</cp:coreProperties>
</file>