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08" w:rsidRPr="00313208" w:rsidRDefault="00313208" w:rsidP="00313208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01"/>
        <w:gridCol w:w="1296"/>
        <w:gridCol w:w="2722"/>
        <w:gridCol w:w="2245"/>
        <w:gridCol w:w="3923"/>
        <w:gridCol w:w="2934"/>
      </w:tblGrid>
      <w:tr w:rsidR="00313208" w:rsidTr="00313208">
        <w:tc>
          <w:tcPr>
            <w:tcW w:w="1785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26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969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977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13208" w:rsidTr="00313208">
        <w:tc>
          <w:tcPr>
            <w:tcW w:w="1785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Савёлова Анна Александровна</w:t>
            </w:r>
          </w:p>
        </w:tc>
        <w:tc>
          <w:tcPr>
            <w:tcW w:w="1296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726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ГБОУ лицей 470, 7 «В»</w:t>
            </w:r>
          </w:p>
        </w:tc>
        <w:tc>
          <w:tcPr>
            <w:tcW w:w="2268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 Бутлерова 13-263</w:t>
            </w:r>
          </w:p>
        </w:tc>
        <w:tc>
          <w:tcPr>
            <w:tcW w:w="3969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Savelova-milena@yandex.ru</w:t>
            </w:r>
          </w:p>
        </w:tc>
        <w:tc>
          <w:tcPr>
            <w:tcW w:w="2977" w:type="dxa"/>
          </w:tcPr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+79313996741</w:t>
            </w:r>
          </w:p>
        </w:tc>
      </w:tr>
      <w:tr w:rsidR="00313208" w:rsidTr="00313208">
        <w:tc>
          <w:tcPr>
            <w:tcW w:w="1785" w:type="dxa"/>
          </w:tcPr>
          <w:p w:rsidR="00555D5B" w:rsidRPr="00555D5B" w:rsidRDefault="00555D5B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Коськина</w:t>
            </w:r>
            <w:proofErr w:type="spellEnd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55D5B" w:rsidRPr="00555D5B" w:rsidRDefault="00555D5B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16.06.2006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555D5B" w:rsidRPr="00555D5B" w:rsidRDefault="00555D5B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институт кино и телевидения Санкт-Петербургский </w:t>
            </w:r>
            <w:proofErr w:type="spellStart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киновидеотехнический</w:t>
            </w:r>
            <w:proofErr w:type="spellEnd"/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 колледж, 1 курс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D5B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555D5B" w:rsidRPr="00555D5B">
              <w:rPr>
                <w:rFonts w:ascii="Times New Roman" w:hAnsi="Times New Roman" w:cs="Times New Roman"/>
                <w:sz w:val="24"/>
                <w:szCs w:val="24"/>
              </w:rPr>
              <w:t>Ул. Софьи Ковалевской, 9-2-112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D5B" w:rsidRPr="00555D5B" w:rsidRDefault="00555D5B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</w:rPr>
              <w:t>koskina.eka@gmail.com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55D5B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="00555D5B" w:rsidRPr="00555D5B">
              <w:rPr>
                <w:rFonts w:ascii="Times New Roman" w:hAnsi="Times New Roman" w:cs="Times New Roman"/>
                <w:sz w:val="24"/>
                <w:szCs w:val="24"/>
              </w:rPr>
              <w:t>9632425723</w:t>
            </w:r>
          </w:p>
          <w:p w:rsidR="00313208" w:rsidRPr="00555D5B" w:rsidRDefault="00313208" w:rsidP="00555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36F3" w:rsidRDefault="004236F3" w:rsidP="00555D5B">
      <w:bookmarkStart w:id="0" w:name="_GoBack"/>
      <w:bookmarkEnd w:id="0"/>
    </w:p>
    <w:sectPr w:rsidR="004236F3" w:rsidSect="0031320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4EAB"/>
    <w:multiLevelType w:val="multilevel"/>
    <w:tmpl w:val="81C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8"/>
    <w:rsid w:val="00313208"/>
    <w:rsid w:val="004236F3"/>
    <w:rsid w:val="004E598F"/>
    <w:rsid w:val="005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469A"/>
  <w15:chartTrackingRefBased/>
  <w15:docId w15:val="{C6536ABA-6D5B-4403-941A-286AF10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Савёлова</dc:creator>
  <cp:keywords/>
  <dc:description/>
  <cp:lastModifiedBy>Милена Савёлова</cp:lastModifiedBy>
  <cp:revision>2</cp:revision>
  <dcterms:created xsi:type="dcterms:W3CDTF">2025-04-17T17:34:00Z</dcterms:created>
  <dcterms:modified xsi:type="dcterms:W3CDTF">2025-04-18T04:04:00Z</dcterms:modified>
</cp:coreProperties>
</file>