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E1E">
        <w:rPr>
          <w:rFonts w:ascii="Times New Roman" w:hAnsi="Times New Roman" w:cs="Times New Roman"/>
          <w:b/>
          <w:sz w:val="28"/>
          <w:szCs w:val="28"/>
        </w:rPr>
        <w:t xml:space="preserve">«Блюз уличных фонарей»  -  Ирина </w:t>
      </w:r>
      <w:proofErr w:type="spellStart"/>
      <w:r w:rsidRPr="00120E1E">
        <w:rPr>
          <w:rFonts w:ascii="Times New Roman" w:hAnsi="Times New Roman" w:cs="Times New Roman"/>
          <w:b/>
          <w:sz w:val="28"/>
          <w:szCs w:val="28"/>
        </w:rPr>
        <w:t>Левинзон</w:t>
      </w:r>
      <w:proofErr w:type="spellEnd"/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Полночь роняет тени,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И расцветают в ней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Высохшие растенья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Уличных фонарей.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Эти соцветья сразу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Гасят глаза планет...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Их не поставишь в вазу,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Нет,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 xml:space="preserve">        нет.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Полночь чернее негра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С жёлтым букетом роз.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Но не подняться в небо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Свету, что он принёс,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Не указать дороги,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Как с высоты звезда –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Только упасть под ноги,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Да,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 xml:space="preserve">      да.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Что ж мы с тобой не дремлем,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Бродим в полночный час?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Что же мы смотрим в землю,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Не поднимая глаз?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Давит домов громада,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Хлещет фонарный свет...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Разве нам это надо?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Нет,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 xml:space="preserve">        нет.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 xml:space="preserve">Но, темнотой </w:t>
      </w:r>
      <w:proofErr w:type="spellStart"/>
      <w:r w:rsidRPr="00120E1E">
        <w:rPr>
          <w:rFonts w:ascii="Times New Roman" w:hAnsi="Times New Roman" w:cs="Times New Roman"/>
          <w:sz w:val="28"/>
          <w:szCs w:val="28"/>
        </w:rPr>
        <w:t>влекомы</w:t>
      </w:r>
      <w:proofErr w:type="spellEnd"/>
      <w:r w:rsidRPr="00120E1E">
        <w:rPr>
          <w:rFonts w:ascii="Times New Roman" w:hAnsi="Times New Roman" w:cs="Times New Roman"/>
          <w:sz w:val="28"/>
          <w:szCs w:val="28"/>
        </w:rPr>
        <w:t>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Не торопя рассвет,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Звери и астрономы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Смотрят в глаза планет.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Днём небеса пустые –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Хоть бы одна звезда!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 xml:space="preserve">Вот ведь </w:t>
      </w:r>
      <w:proofErr w:type="gramStart"/>
      <w:r w:rsidRPr="00120E1E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Pr="00120E1E">
        <w:rPr>
          <w:rFonts w:ascii="Times New Roman" w:hAnsi="Times New Roman" w:cs="Times New Roman"/>
          <w:sz w:val="28"/>
          <w:szCs w:val="28"/>
        </w:rPr>
        <w:t xml:space="preserve"> какие,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Да,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 xml:space="preserve">      да.</w:t>
      </w: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E1E" w:rsidRPr="00120E1E" w:rsidRDefault="00120E1E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1E">
        <w:rPr>
          <w:rFonts w:ascii="Times New Roman" w:hAnsi="Times New Roman" w:cs="Times New Roman"/>
          <w:sz w:val="28"/>
          <w:szCs w:val="28"/>
        </w:rPr>
        <w:t>2001, сентябрь</w:t>
      </w:r>
    </w:p>
    <w:p w:rsidR="004411C9" w:rsidRPr="00120E1E" w:rsidRDefault="004411C9" w:rsidP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E1E" w:rsidRPr="00120E1E" w:rsidRDefault="0012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0E1E" w:rsidRPr="00120E1E" w:rsidSect="0044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120E1E"/>
    <w:rsid w:val="00120E1E"/>
    <w:rsid w:val="004411C9"/>
    <w:rsid w:val="00E7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C9"/>
  </w:style>
  <w:style w:type="paragraph" w:styleId="2">
    <w:name w:val="heading 2"/>
    <w:basedOn w:val="a"/>
    <w:link w:val="20"/>
    <w:uiPriority w:val="9"/>
    <w:qFormat/>
    <w:rsid w:val="00120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0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0E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2025-04-09T10:34:00Z</dcterms:created>
  <dcterms:modified xsi:type="dcterms:W3CDTF">2025-04-09T10:37:00Z</dcterms:modified>
</cp:coreProperties>
</file>