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61D1" w14:textId="08CD74BE" w:rsidR="006703CB" w:rsidRDefault="006703CB">
      <w:r>
        <w:t>Хмелидзе Давид 22.0</w:t>
      </w:r>
      <w:r w:rsidR="006779B7">
        <w:t>6</w:t>
      </w:r>
      <w:r>
        <w:t>.2000</w:t>
      </w:r>
    </w:p>
    <w:p w14:paraId="29192F0D" w14:textId="62D33E2D" w:rsidR="006703CB" w:rsidRDefault="006703CB">
      <w:r>
        <w:t xml:space="preserve">Хмелидзе </w:t>
      </w:r>
      <w:r w:rsidR="00B80F95">
        <w:t>Елена 29.01.1062</w:t>
      </w:r>
    </w:p>
    <w:sectPr w:rsidR="0067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CB"/>
    <w:rsid w:val="00161080"/>
    <w:rsid w:val="0030724B"/>
    <w:rsid w:val="0040584C"/>
    <w:rsid w:val="006703CB"/>
    <w:rsid w:val="006779B7"/>
    <w:rsid w:val="00842629"/>
    <w:rsid w:val="00B8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D83F"/>
  <w15:chartTrackingRefBased/>
  <w15:docId w15:val="{9B767B08-076C-43B1-BFB6-EE929663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0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0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03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03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03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03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03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03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0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0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0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0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03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03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03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0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03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03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6</cp:revision>
  <dcterms:created xsi:type="dcterms:W3CDTF">2025-04-11T18:35:00Z</dcterms:created>
  <dcterms:modified xsi:type="dcterms:W3CDTF">2025-04-11T18:47:00Z</dcterms:modified>
</cp:coreProperties>
</file>