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17"/>
        <w:gridCol w:w="1248"/>
        <w:gridCol w:w="1602"/>
        <w:gridCol w:w="1801"/>
        <w:gridCol w:w="2981"/>
        <w:gridCol w:w="1607"/>
      </w:tblGrid>
      <w:tr w:rsidR="00684DB4" w14:paraId="6DF3CEB1" w14:textId="77777777" w:rsidTr="00973365">
        <w:tc>
          <w:tcPr>
            <w:tcW w:w="1703" w:type="dxa"/>
          </w:tcPr>
          <w:p w14:paraId="38F54936" w14:textId="7869B23C" w:rsidR="005A2ABB" w:rsidRDefault="005A2ABB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74" w:type="dxa"/>
          </w:tcPr>
          <w:p w14:paraId="35066958" w14:textId="78A5D9D8" w:rsidR="005A2ABB" w:rsidRDefault="005A2ABB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04" w:type="dxa"/>
          </w:tcPr>
          <w:p w14:paraId="52042ECF" w14:textId="2F0697E0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 образования</w:t>
            </w:r>
          </w:p>
        </w:tc>
        <w:tc>
          <w:tcPr>
            <w:tcW w:w="1664" w:type="dxa"/>
          </w:tcPr>
          <w:p w14:paraId="47D76970" w14:textId="77777777" w:rsidR="00684DB4" w:rsidRDefault="00684DB4" w:rsidP="006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</w:p>
          <w:p w14:paraId="119EA7B1" w14:textId="1798468E" w:rsidR="00684DB4" w:rsidRPr="00684DB4" w:rsidRDefault="00684DB4" w:rsidP="006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05848CE0" w14:textId="7E957676" w:rsidR="005A2ABB" w:rsidRDefault="005A2ABB" w:rsidP="006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256FA95" w14:textId="77777777" w:rsidR="00684DB4" w:rsidRPr="00684DB4" w:rsidRDefault="00684DB4" w:rsidP="006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  <w:p w14:paraId="491D2067" w14:textId="77777777" w:rsidR="005A2ABB" w:rsidRDefault="005A2ABB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D70DDA4" w14:textId="6D0BBB11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684DB4" w14:paraId="300B0768" w14:textId="77777777" w:rsidTr="00973365">
        <w:tc>
          <w:tcPr>
            <w:tcW w:w="1703" w:type="dxa"/>
          </w:tcPr>
          <w:p w14:paraId="3D4D4EB7" w14:textId="077DBCF5" w:rsidR="005A2ABB" w:rsidRDefault="00973365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65">
              <w:rPr>
                <w:rFonts w:ascii="Times New Roman" w:hAnsi="Times New Roman" w:cs="Times New Roman"/>
                <w:sz w:val="24"/>
                <w:szCs w:val="24"/>
              </w:rPr>
              <w:t>Рыбакова Ксения Сергеевна</w:t>
            </w:r>
          </w:p>
        </w:tc>
        <w:tc>
          <w:tcPr>
            <w:tcW w:w="1174" w:type="dxa"/>
          </w:tcPr>
          <w:p w14:paraId="59D1AA68" w14:textId="5677D5AC" w:rsidR="005A2ABB" w:rsidRDefault="00973365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65">
              <w:rPr>
                <w:rFonts w:ascii="Times New Roman" w:hAnsi="Times New Roman" w:cs="Times New Roman"/>
                <w:sz w:val="24"/>
                <w:szCs w:val="24"/>
              </w:rPr>
              <w:t>30.12.2010</w:t>
            </w:r>
          </w:p>
        </w:tc>
        <w:tc>
          <w:tcPr>
            <w:tcW w:w="1504" w:type="dxa"/>
          </w:tcPr>
          <w:p w14:paraId="5B832F25" w14:textId="7F7CEDAD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№63 </w:t>
            </w:r>
            <w:r w:rsidR="0097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64" w:type="dxa"/>
          </w:tcPr>
          <w:p w14:paraId="52B496B3" w14:textId="2B3D6A7F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365" w:rsidRPr="00973365">
              <w:rPr>
                <w:rFonts w:ascii="Times New Roman" w:hAnsi="Times New Roman" w:cs="Times New Roman"/>
                <w:sz w:val="24"/>
                <w:szCs w:val="24"/>
              </w:rPr>
              <w:t>Губернаторска</w:t>
            </w:r>
            <w:r w:rsidR="00973365">
              <w:rPr>
                <w:rFonts w:ascii="Times New Roman" w:hAnsi="Times New Roman" w:cs="Times New Roman"/>
                <w:sz w:val="24"/>
                <w:szCs w:val="24"/>
              </w:rPr>
              <w:t>я, д.</w:t>
            </w:r>
            <w:r w:rsidR="00973365" w:rsidRPr="00973365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2903" w:type="dxa"/>
          </w:tcPr>
          <w:p w14:paraId="75063F52" w14:textId="23F8F1F4" w:rsidR="005A2ABB" w:rsidRDefault="00973365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65">
              <w:rPr>
                <w:rFonts w:ascii="Times New Roman" w:hAnsi="Times New Roman" w:cs="Times New Roman"/>
                <w:sz w:val="24"/>
                <w:szCs w:val="24"/>
              </w:rPr>
              <w:t>kseniarybakova2010@mail.ru</w:t>
            </w:r>
          </w:p>
        </w:tc>
        <w:tc>
          <w:tcPr>
            <w:tcW w:w="1508" w:type="dxa"/>
          </w:tcPr>
          <w:p w14:paraId="0BB81505" w14:textId="12DED7F9" w:rsidR="005A2ABB" w:rsidRDefault="00973365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65">
              <w:rPr>
                <w:rFonts w:ascii="Times New Roman" w:hAnsi="Times New Roman" w:cs="Times New Roman"/>
                <w:sz w:val="24"/>
                <w:szCs w:val="24"/>
              </w:rPr>
              <w:t>+79022373741</w:t>
            </w:r>
          </w:p>
        </w:tc>
      </w:tr>
      <w:tr w:rsidR="00684DB4" w14:paraId="5E5A37AC" w14:textId="77777777" w:rsidTr="00973365">
        <w:tc>
          <w:tcPr>
            <w:tcW w:w="1703" w:type="dxa"/>
          </w:tcPr>
          <w:p w14:paraId="3227E92A" w14:textId="7904E850" w:rsidR="005A2ABB" w:rsidRDefault="00973365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65">
              <w:rPr>
                <w:rFonts w:ascii="Times New Roman" w:hAnsi="Times New Roman" w:cs="Times New Roman"/>
                <w:sz w:val="24"/>
                <w:szCs w:val="24"/>
              </w:rPr>
              <w:t>Уразова Елизавета Ивановна</w:t>
            </w:r>
          </w:p>
        </w:tc>
        <w:tc>
          <w:tcPr>
            <w:tcW w:w="1174" w:type="dxa"/>
          </w:tcPr>
          <w:p w14:paraId="4028B591" w14:textId="6E3C46AC" w:rsidR="005A2ABB" w:rsidRDefault="00973365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65">
              <w:rPr>
                <w:rFonts w:ascii="Times New Roman" w:hAnsi="Times New Roman" w:cs="Times New Roman"/>
                <w:sz w:val="24"/>
                <w:szCs w:val="24"/>
              </w:rPr>
              <w:t>07.04.2011</w:t>
            </w:r>
          </w:p>
        </w:tc>
        <w:tc>
          <w:tcPr>
            <w:tcW w:w="1504" w:type="dxa"/>
          </w:tcPr>
          <w:p w14:paraId="74CA5630" w14:textId="7B5D589F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№63 </w:t>
            </w:r>
            <w:r w:rsidR="0097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64" w:type="dxa"/>
          </w:tcPr>
          <w:p w14:paraId="11595977" w14:textId="181CB1F5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3365" w:rsidRPr="00973365">
              <w:rPr>
                <w:rFonts w:ascii="Times New Roman" w:hAnsi="Times New Roman" w:cs="Times New Roman"/>
                <w:sz w:val="24"/>
                <w:szCs w:val="24"/>
              </w:rPr>
              <w:t>Степана Разина 44</w:t>
            </w:r>
          </w:p>
        </w:tc>
        <w:tc>
          <w:tcPr>
            <w:tcW w:w="2903" w:type="dxa"/>
          </w:tcPr>
          <w:p w14:paraId="2BC9DE9B" w14:textId="00155A7C" w:rsidR="005A2ABB" w:rsidRDefault="00973365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65">
              <w:rPr>
                <w:rFonts w:ascii="Times New Roman" w:hAnsi="Times New Roman" w:cs="Times New Roman"/>
                <w:sz w:val="24"/>
                <w:szCs w:val="24"/>
              </w:rPr>
              <w:t>urazovaliza7411@gmail.com</w:t>
            </w:r>
          </w:p>
        </w:tc>
        <w:tc>
          <w:tcPr>
            <w:tcW w:w="1508" w:type="dxa"/>
          </w:tcPr>
          <w:p w14:paraId="7A6DB8DF" w14:textId="18EC1794" w:rsidR="005A2ABB" w:rsidRDefault="00973365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65">
              <w:rPr>
                <w:rFonts w:ascii="Times New Roman" w:hAnsi="Times New Roman" w:cs="Times New Roman"/>
                <w:sz w:val="24"/>
                <w:szCs w:val="24"/>
              </w:rPr>
              <w:t>+79171657122</w:t>
            </w:r>
          </w:p>
        </w:tc>
      </w:tr>
    </w:tbl>
    <w:p w14:paraId="14D3306D" w14:textId="24594E0F" w:rsidR="00B5290E" w:rsidRPr="005A2ABB" w:rsidRDefault="00B5290E" w:rsidP="005A2A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5290E" w:rsidRPr="005A2ABB" w:rsidSect="005A2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61A17"/>
    <w:multiLevelType w:val="multilevel"/>
    <w:tmpl w:val="4372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23C90"/>
    <w:multiLevelType w:val="multilevel"/>
    <w:tmpl w:val="3476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9278F"/>
    <w:multiLevelType w:val="multilevel"/>
    <w:tmpl w:val="C92A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06B24"/>
    <w:multiLevelType w:val="multilevel"/>
    <w:tmpl w:val="1380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622731">
    <w:abstractNumId w:val="1"/>
  </w:num>
  <w:num w:numId="2" w16cid:durableId="969212742">
    <w:abstractNumId w:val="3"/>
  </w:num>
  <w:num w:numId="3" w16cid:durableId="1055279683">
    <w:abstractNumId w:val="0"/>
  </w:num>
  <w:num w:numId="4" w16cid:durableId="521094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4E"/>
    <w:rsid w:val="00140487"/>
    <w:rsid w:val="005A2ABB"/>
    <w:rsid w:val="00684DB4"/>
    <w:rsid w:val="007344EE"/>
    <w:rsid w:val="00973365"/>
    <w:rsid w:val="00A237DE"/>
    <w:rsid w:val="00B5290E"/>
    <w:rsid w:val="00E650E8"/>
    <w:rsid w:val="00F5594E"/>
    <w:rsid w:val="00F8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4FC3"/>
  <w15:chartTrackingRefBased/>
  <w15:docId w15:val="{7D1057FE-CBE2-4DC9-B7A9-C5F3461C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5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5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59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59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59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59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59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59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5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5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5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5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59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59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59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5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59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594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A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 Сезёмин</dc:creator>
  <cp:keywords/>
  <dc:description/>
  <cp:lastModifiedBy>Никифор Сезёмин</cp:lastModifiedBy>
  <cp:revision>4</cp:revision>
  <dcterms:created xsi:type="dcterms:W3CDTF">2025-04-15T16:18:00Z</dcterms:created>
  <dcterms:modified xsi:type="dcterms:W3CDTF">2025-04-15T17:25:00Z</dcterms:modified>
</cp:coreProperties>
</file>