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8E" w:rsidRPr="00354B8E" w:rsidRDefault="00354B8E" w:rsidP="00354B8E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370E00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b/>
          <w:color w:val="370E00"/>
          <w:sz w:val="24"/>
          <w:szCs w:val="24"/>
          <w:lang w:eastAsia="ru-RU"/>
        </w:rPr>
        <w:t>Мы за ценой не постоим</w:t>
      </w:r>
    </w:p>
    <w:p w:rsidR="00354B8E" w:rsidRPr="00354B8E" w:rsidRDefault="00354B8E" w:rsidP="00354B8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70E00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b/>
          <w:color w:val="370E00"/>
          <w:sz w:val="24"/>
          <w:szCs w:val="24"/>
          <w:lang w:eastAsia="ru-RU"/>
        </w:rPr>
        <w:t>Булат Шалвович Окуджава</w:t>
      </w:r>
    </w:p>
    <w:p w:rsidR="00354B8E" w:rsidRPr="00354B8E" w:rsidRDefault="00354B8E" w:rsidP="00354B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Здесь птицы не поют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Деревья не растут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только мы плечом к плечу врастаем в землю тут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Горит и кружится планета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Над нашей Родиною дым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значит нам нужна одна победа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Одна на всех - мы за ценой не постоим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Одна на всех - мы за ценой не постоим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Нас ждёт огонь смертельный</w:t>
      </w:r>
      <w:bookmarkStart w:id="0" w:name="_GoBack"/>
      <w:bookmarkEnd w:id="0"/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всё ж бессилен он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Сомненья прочь, уходит в ночь отдельный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Десятый наш десантный батальон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Десятый наш десантный батальон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Едва огонь угас, звучит другой приказ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почтальон сойдет с ума, разыскивая нас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Взлетает красная ракета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Бьет пулемет неутомим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значит нам нужна одна победа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Одна на всех - мы за ценой не постоим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Одна на всех - мы за ценой не постоим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Нас ждёт огонь смертельный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всё ж бессилен он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Сомненья прочь, уходит в ночь отдельный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Десятый наш десантный батальон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Десятый наш десантный батальон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От Курска и Орла война нас довела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До самых вражеских ворот, такие, брат, дела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Когда-нибудь мы вспомним это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не поверится самим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А нынче нам нужна одна победа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Одна на всех - мы за ценой не постоим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Одна на всех - мы за ценой не постоим</w:t>
      </w:r>
    </w:p>
    <w:p w:rsidR="00354B8E" w:rsidRPr="00354B8E" w:rsidRDefault="00354B8E" w:rsidP="00354B8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Нас ждёт огонь смертельный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И всё ж бессилен он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Сомненья прочь, уходит в ночь отдельный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Десятый наш десантный батальон</w:t>
      </w:r>
      <w:r w:rsidRPr="00354B8E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  <w:t>Десятый наш десантный батальон</w:t>
      </w:r>
    </w:p>
    <w:p w:rsidR="00583D46" w:rsidRPr="00354B8E" w:rsidRDefault="00583D46">
      <w:pPr>
        <w:rPr>
          <w:rFonts w:ascii="Times New Roman" w:hAnsi="Times New Roman" w:cs="Times New Roman"/>
          <w:sz w:val="24"/>
          <w:szCs w:val="24"/>
        </w:rPr>
      </w:pPr>
    </w:p>
    <w:sectPr w:rsidR="00583D46" w:rsidRPr="0035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E"/>
    <w:rsid w:val="00354B8E"/>
    <w:rsid w:val="005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DAB"/>
  <w15:chartTrackingRefBased/>
  <w15:docId w15:val="{8CBCB37F-50FB-450A-9525-83819B8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0xfjd">
    <w:name w:val="b0xfjd"/>
    <w:basedOn w:val="a0"/>
    <w:rsid w:val="00354B8E"/>
  </w:style>
  <w:style w:type="character" w:customStyle="1" w:styleId="mgabyb">
    <w:name w:val="mgabyb"/>
    <w:basedOn w:val="a0"/>
    <w:rsid w:val="0035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2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4975">
                                          <w:marLeft w:val="0"/>
                                          <w:marRight w:val="0"/>
                                          <w:marTop w:val="6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831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0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2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31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83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15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41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0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39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2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1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0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437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8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6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0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8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6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39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5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40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28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21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125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95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89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167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72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404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0811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82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29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898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724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7725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978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16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61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9411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3794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3742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3730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8414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459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447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3661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</cp:revision>
  <dcterms:created xsi:type="dcterms:W3CDTF">2025-04-22T15:32:00Z</dcterms:created>
  <dcterms:modified xsi:type="dcterms:W3CDTF">2025-04-22T15:34:00Z</dcterms:modified>
</cp:coreProperties>
</file>