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BA413C" w14:textId="5F515955" w:rsidR="00DD2E4B" w:rsidRDefault="00DD2E4B" w:rsidP="00DD2E4B">
      <w:r>
        <w:tab/>
      </w:r>
      <w:r>
        <w:t>Рогальский Михали и ансамбль гитаристов.</w:t>
      </w:r>
    </w:p>
    <w:p w14:paraId="056F2BF2" w14:textId="77777777" w:rsidR="00DD2E4B" w:rsidRDefault="00DD2E4B" w:rsidP="00DD2E4B"/>
    <w:p w14:paraId="088DAC59" w14:textId="3DC82B05" w:rsidR="00DD2E4B" w:rsidRDefault="00DD2E4B" w:rsidP="00DD2E4B">
      <w:r>
        <w:t xml:space="preserve">               </w:t>
      </w:r>
      <w:r>
        <w:t>Давиденко Максим МБОУ СОШ №1</w:t>
      </w:r>
      <w:r>
        <w:tab/>
        <w:t>6 кл.</w:t>
      </w:r>
    </w:p>
    <w:p w14:paraId="3E1979F8" w14:textId="0F8D7244" w:rsidR="00DD2E4B" w:rsidRDefault="00DD2E4B" w:rsidP="00DD2E4B">
      <w:r>
        <w:tab/>
        <w:t>Кравчук Ростислав</w:t>
      </w:r>
      <w:r>
        <w:tab/>
        <w:t>МБОУ СОШ №2</w:t>
      </w:r>
      <w:r>
        <w:tab/>
        <w:t>5 кл.</w:t>
      </w:r>
    </w:p>
    <w:p w14:paraId="0A1EC944" w14:textId="5486EA00" w:rsidR="00DD2E4B" w:rsidRDefault="00DD2E4B" w:rsidP="00DD2E4B">
      <w:r>
        <w:tab/>
        <w:t xml:space="preserve">Самодуров Дмитрий Гимназия </w:t>
      </w:r>
      <w:r>
        <w:tab/>
        <w:t>4 кл.</w:t>
      </w:r>
    </w:p>
    <w:p w14:paraId="758E6F3F" w14:textId="29F35116" w:rsidR="00DD2E4B" w:rsidRDefault="00DD2E4B" w:rsidP="00DD2E4B">
      <w:r>
        <w:tab/>
        <w:t>Хоружий Ярослав</w:t>
      </w:r>
      <w:r>
        <w:tab/>
        <w:t>МБОУ СОШ № 6</w:t>
      </w:r>
      <w:r>
        <w:tab/>
        <w:t>4 кл.</w:t>
      </w:r>
    </w:p>
    <w:p w14:paraId="568DF07E" w14:textId="31D97A48" w:rsidR="00DD2E4B" w:rsidRDefault="00DD2E4B" w:rsidP="00DD2E4B">
      <w:r>
        <w:t xml:space="preserve">               Рогальский Михаил </w:t>
      </w:r>
      <w:r w:rsidRPr="00DD2E4B">
        <w:t>МБОУ СОШ №1</w:t>
      </w:r>
      <w:r w:rsidRPr="00DD2E4B">
        <w:tab/>
      </w:r>
      <w:r>
        <w:t>4</w:t>
      </w:r>
      <w:r w:rsidRPr="00DD2E4B">
        <w:t xml:space="preserve"> кл.</w:t>
      </w:r>
    </w:p>
    <w:sectPr w:rsidR="00DD2E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E4B"/>
    <w:rsid w:val="00147DFF"/>
    <w:rsid w:val="00DD2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AD546"/>
  <w15:chartTrackingRefBased/>
  <w15:docId w15:val="{AC552E71-9D99-4058-855F-D1E090BA2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D2E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2E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2E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2E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2E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2E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2E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2E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2E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2E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D2E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D2E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D2E4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D2E4B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D2E4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D2E4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D2E4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D2E4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D2E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D2E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2E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D2E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D2E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D2E4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D2E4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D2E4B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D2E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D2E4B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D2E4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ddt_raduga@mail.ru</dc:creator>
  <cp:keywords/>
  <dc:description/>
  <cp:lastModifiedBy>ddt_raduga@mail.ru</cp:lastModifiedBy>
  <cp:revision>2</cp:revision>
  <dcterms:created xsi:type="dcterms:W3CDTF">2025-04-09T10:57:00Z</dcterms:created>
  <dcterms:modified xsi:type="dcterms:W3CDTF">2025-04-09T10:59:00Z</dcterms:modified>
</cp:coreProperties>
</file>