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61A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Стакан гранёный, а на нём горбушка </w:t>
      </w:r>
    </w:p>
    <w:p w14:paraId="380E4BE3" w14:textId="48841BDD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И чувство </w:t>
      </w:r>
      <w:r w:rsidR="00A62E06"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не замолённой</w:t>
      </w: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вины, </w:t>
      </w:r>
    </w:p>
    <w:p w14:paraId="178225D9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proofErr w:type="spellStart"/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Откуковала</w:t>
      </w:r>
      <w:proofErr w:type="spellEnd"/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 русская кукушка </w:t>
      </w:r>
    </w:p>
    <w:p w14:paraId="76F2BC43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Последнему солдату ТОЙ войны, </w:t>
      </w:r>
    </w:p>
    <w:p w14:paraId="592D4CA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39E27551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Глаза старушек с горестною </w:t>
      </w:r>
      <w:proofErr w:type="spellStart"/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жалью</w:t>
      </w:r>
      <w:proofErr w:type="spellEnd"/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</w:p>
    <w:p w14:paraId="3FBB6550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Осталось их с пяток, его девчат, </w:t>
      </w:r>
    </w:p>
    <w:p w14:paraId="132A9372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Всем хутором сегодня провожали </w:t>
      </w:r>
    </w:p>
    <w:p w14:paraId="636726AC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Дядь Федю с местным прозвищем Сержант.</w:t>
      </w:r>
    </w:p>
    <w:p w14:paraId="07437F69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437B9A5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Здесь не было чужих и посторонних, </w:t>
      </w:r>
    </w:p>
    <w:p w14:paraId="77DCC21C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Смотрел солдат с портрета как живой,</w:t>
      </w:r>
    </w:p>
    <w:p w14:paraId="6B0FA973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И хоть уже без музыки хоронят</w:t>
      </w:r>
      <w:r w:rsidR="00375B34">
        <w:rPr>
          <w:rFonts w:ascii="Arial" w:hAnsi="Arial" w:cs="Arial"/>
          <w:color w:val="333333"/>
          <w:sz w:val="32"/>
          <w:szCs w:val="32"/>
          <w:shd w:val="clear" w:color="auto" w:fill="FFFFFF"/>
        </w:rPr>
        <w:t>,</w:t>
      </w: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</w:p>
    <w:p w14:paraId="52E4959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Оркестр собрался бывший духовой. </w:t>
      </w:r>
    </w:p>
    <w:p w14:paraId="264BA29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3EA94170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Сменилось время, вместе с ним обряды, </w:t>
      </w:r>
    </w:p>
    <w:p w14:paraId="7E404392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Всем на могилы нынче крест простой,</w:t>
      </w:r>
    </w:p>
    <w:p w14:paraId="026D28BC" w14:textId="5B09ADB4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Но бывший столяр бывшей </w:t>
      </w:r>
      <w:r w:rsidR="00A62E06"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строй бригады</w:t>
      </w:r>
    </w:p>
    <w:p w14:paraId="30C06EF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Его уважил тумбой со звездой. </w:t>
      </w:r>
    </w:p>
    <w:p w14:paraId="616DDC30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4EA501D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Синич</w:t>
      </w:r>
      <w:r w:rsidR="00375B34">
        <w:rPr>
          <w:rFonts w:ascii="Arial" w:hAnsi="Arial" w:cs="Arial"/>
          <w:color w:val="333333"/>
          <w:sz w:val="32"/>
          <w:szCs w:val="32"/>
          <w:shd w:val="clear" w:color="auto" w:fill="FFFFFF"/>
        </w:rPr>
        <w:t>ьей стайкой сгорбились старушки,</w:t>
      </w:r>
    </w:p>
    <w:p w14:paraId="2B447E3B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Придавленные общею бедой </w:t>
      </w:r>
    </w:p>
    <w:p w14:paraId="7DAB7133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И правнук нёс на маленькой подушке </w:t>
      </w:r>
    </w:p>
    <w:p w14:paraId="3522B494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Его медали с Красною Звездой... </w:t>
      </w:r>
    </w:p>
    <w:p w14:paraId="0F765FC5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4B44BF6A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Потом накрыли в складчину поминки, </w:t>
      </w:r>
    </w:p>
    <w:p w14:paraId="27701DDA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До темноты не уходил никто </w:t>
      </w:r>
    </w:p>
    <w:p w14:paraId="1335ED9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И патефон со старою пластинкой </w:t>
      </w:r>
    </w:p>
    <w:p w14:paraId="16E898F1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Пел с хрипотцой про синий про платок</w:t>
      </w:r>
      <w:r w:rsidR="00375B34">
        <w:rPr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14:paraId="74401C4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5A89E1FA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Потом была пластинка та, что скромно </w:t>
      </w:r>
    </w:p>
    <w:p w14:paraId="76AF1C5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На день Победы ставилась всегда </w:t>
      </w:r>
    </w:p>
    <w:p w14:paraId="36DF44B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И в песне той просил певец негромко </w:t>
      </w:r>
    </w:p>
    <w:p w14:paraId="2E5C1E49" w14:textId="77777777" w:rsid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Чтоб не будили соловьи солдат,</w:t>
      </w:r>
    </w:p>
    <w:p w14:paraId="1F02AF63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450F2CC6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7235908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lastRenderedPageBreak/>
        <w:t>А соловьи в саду как прокаженные</w:t>
      </w:r>
      <w:r w:rsidR="00375B34">
        <w:rPr>
          <w:rFonts w:ascii="Arial" w:hAnsi="Arial" w:cs="Arial"/>
          <w:color w:val="333333"/>
          <w:sz w:val="32"/>
          <w:szCs w:val="32"/>
          <w:shd w:val="clear" w:color="auto" w:fill="FFFFFF"/>
        </w:rPr>
        <w:t>,</w:t>
      </w:r>
    </w:p>
    <w:p w14:paraId="0BF67AC4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Словно хрусталь бросали на гранит </w:t>
      </w:r>
    </w:p>
    <w:p w14:paraId="09D05E1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И новым смыслом песни пораженные</w:t>
      </w:r>
      <w:r w:rsidR="00375B34">
        <w:rPr>
          <w:rFonts w:ascii="Arial" w:hAnsi="Arial" w:cs="Arial"/>
          <w:color w:val="333333"/>
          <w:sz w:val="32"/>
          <w:szCs w:val="32"/>
          <w:shd w:val="clear" w:color="auto" w:fill="FFFFFF"/>
        </w:rPr>
        <w:t>,</w:t>
      </w:r>
    </w:p>
    <w:p w14:paraId="19B64444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Все хуторяне плакали навзрыд...</w:t>
      </w:r>
    </w:p>
    <w:p w14:paraId="0065A91E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57159127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А на столе при свете свечек зыбком </w:t>
      </w:r>
    </w:p>
    <w:p w14:paraId="716E7A4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Смотрел с портрета старый ветеран </w:t>
      </w:r>
      <w:r w:rsidR="00375B34">
        <w:rPr>
          <w:rFonts w:ascii="Arial" w:hAnsi="Arial" w:cs="Arial"/>
          <w:color w:val="333333"/>
          <w:sz w:val="32"/>
          <w:szCs w:val="32"/>
          <w:shd w:val="clear" w:color="auto" w:fill="FFFFFF"/>
        </w:rPr>
        <w:t>-</w:t>
      </w:r>
    </w:p>
    <w:p w14:paraId="365600B6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>Сержант дядь Федя с грустною улыбкой</w:t>
      </w:r>
    </w:p>
    <w:p w14:paraId="1C6616F8" w14:textId="77777777" w:rsidR="00452467" w:rsidRPr="00452467" w:rsidRDefault="00452467" w:rsidP="00452467">
      <w:pPr>
        <w:spacing w:after="0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52467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На свой накрытый хлебушком стакан... </w:t>
      </w:r>
    </w:p>
    <w:p w14:paraId="138BDB33" w14:textId="77777777" w:rsidR="00452467" w:rsidRDefault="00452467" w:rsidP="00452467">
      <w:pPr>
        <w:spacing w:after="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7764E25B" w14:textId="77777777" w:rsidR="0096127F" w:rsidRPr="00452467" w:rsidRDefault="0045246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2467">
        <w:rPr>
          <w:rFonts w:ascii="Arial" w:hAnsi="Arial" w:cs="Arial"/>
          <w:color w:val="333333"/>
          <w:sz w:val="24"/>
          <w:szCs w:val="24"/>
          <w:shd w:val="clear" w:color="auto" w:fill="FFFFFF"/>
        </w:rPr>
        <w:t>18 мая 2018 года     Саяпин В</w:t>
      </w:r>
    </w:p>
    <w:sectPr w:rsidR="0096127F" w:rsidRPr="004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67"/>
    <w:rsid w:val="00375B34"/>
    <w:rsid w:val="00452467"/>
    <w:rsid w:val="0096127F"/>
    <w:rsid w:val="00A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1A20"/>
  <w15:chartTrackingRefBased/>
  <w15:docId w15:val="{C65ABCF9-3C5C-4E00-8CEB-4E0ED9C9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>Megasoftware GrouP™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ddt_raduga@mail.ru</cp:lastModifiedBy>
  <cp:revision>6</cp:revision>
  <cp:lastPrinted>2024-04-05T14:03:00Z</cp:lastPrinted>
  <dcterms:created xsi:type="dcterms:W3CDTF">2018-05-21T14:38:00Z</dcterms:created>
  <dcterms:modified xsi:type="dcterms:W3CDTF">2024-04-05T14:04:00Z</dcterms:modified>
</cp:coreProperties>
</file>