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0E90">
        <w:rPr>
          <w:rFonts w:ascii="Times New Roman" w:hAnsi="Times New Roman" w:cs="Times New Roman"/>
          <w:sz w:val="24"/>
          <w:szCs w:val="24"/>
        </w:rPr>
        <w:t>Судьба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E90">
        <w:rPr>
          <w:rFonts w:ascii="Times New Roman" w:hAnsi="Times New Roman" w:cs="Times New Roman"/>
          <w:sz w:val="24"/>
          <w:szCs w:val="24"/>
        </w:rPr>
        <w:t>В.Лацвиева</w:t>
      </w:r>
      <w:proofErr w:type="spellEnd"/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слабый свет от фонаря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освещал мою дорогу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даже если потеряюсь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кто же ждёт меня домой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Звезды светят под луной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их Судьба несет в разбой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а Луне... да что Луне?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ей плевать, как и мне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каждый строит сам свой путь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 xml:space="preserve">думая, что все в порядке 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но Судьба так не считает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и дает препятствий боль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 xml:space="preserve">ты держись мой милый друг 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этот мир не так то прост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но тебе я смогу помочь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если ты откроешься мне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расскажи мне все как есть.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я тебя не осужу.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эту жизнь я прожила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 xml:space="preserve">больше тебя в </w:t>
      </w:r>
      <w:proofErr w:type="spellStart"/>
      <w:r w:rsidRPr="002D0E90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2D0E90">
        <w:rPr>
          <w:rFonts w:ascii="Times New Roman" w:hAnsi="Times New Roman" w:cs="Times New Roman"/>
          <w:sz w:val="24"/>
          <w:szCs w:val="24"/>
        </w:rPr>
        <w:t xml:space="preserve"> раз...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ты присядь со мной на землю,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мы на Звезды вместе глянем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"Но что же в них такого, а?"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там начерчена вся жизнь...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каждый строит сам свой путь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 xml:space="preserve">думая, что все в порядке 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но Судьба так не считает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и дает препятствий боль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ты держись мой милый друг.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 xml:space="preserve">этот мир не </w:t>
      </w:r>
      <w:proofErr w:type="gramStart"/>
      <w:r w:rsidRPr="002D0E90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Pr="002D0E90">
        <w:rPr>
          <w:rFonts w:ascii="Times New Roman" w:hAnsi="Times New Roman" w:cs="Times New Roman"/>
          <w:sz w:val="24"/>
          <w:szCs w:val="24"/>
        </w:rPr>
        <w:t xml:space="preserve"> прост...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 xml:space="preserve">но тебе я помогла 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и спасибо, что открылся мне.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ты сидишь на той поляне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и разглядываешь звезды.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2D0E90">
        <w:rPr>
          <w:rFonts w:ascii="Times New Roman" w:hAnsi="Times New Roman" w:cs="Times New Roman"/>
          <w:sz w:val="24"/>
          <w:szCs w:val="24"/>
        </w:rPr>
        <w:t>меня то</w:t>
      </w:r>
      <w:proofErr w:type="gramEnd"/>
      <w:r w:rsidRPr="002D0E90">
        <w:rPr>
          <w:rFonts w:ascii="Times New Roman" w:hAnsi="Times New Roman" w:cs="Times New Roman"/>
          <w:sz w:val="24"/>
          <w:szCs w:val="24"/>
        </w:rPr>
        <w:t xml:space="preserve"> больше нет...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ты прости меня, мой друг.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меня рядом больше нет,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lastRenderedPageBreak/>
        <w:t>дальше ждут меня друзья.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но с тобой-то я еще увижусь,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просто жди меня и все...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все построили свой путь.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 xml:space="preserve">и у </w:t>
      </w:r>
      <w:proofErr w:type="gramStart"/>
      <w:r w:rsidRPr="002D0E90">
        <w:rPr>
          <w:rFonts w:ascii="Times New Roman" w:hAnsi="Times New Roman" w:cs="Times New Roman"/>
          <w:sz w:val="24"/>
          <w:szCs w:val="24"/>
        </w:rPr>
        <w:t>них то</w:t>
      </w:r>
      <w:proofErr w:type="gramEnd"/>
      <w:r w:rsidRPr="002D0E90">
        <w:rPr>
          <w:rFonts w:ascii="Times New Roman" w:hAnsi="Times New Roman" w:cs="Times New Roman"/>
          <w:sz w:val="24"/>
          <w:szCs w:val="24"/>
        </w:rPr>
        <w:t xml:space="preserve"> все в порядке.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и Судьба не пристает,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не дает препятствий боль.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ты держись мой милый друг.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этот мир ужасно прост.</w:t>
      </w:r>
    </w:p>
    <w:p w:rsidR="002D0E90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ты теперь помог другим,</w:t>
      </w:r>
    </w:p>
    <w:p w:rsidR="00A76581" w:rsidRPr="002D0E90" w:rsidRDefault="002D0E90" w:rsidP="002D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90">
        <w:rPr>
          <w:rFonts w:ascii="Times New Roman" w:hAnsi="Times New Roman" w:cs="Times New Roman"/>
          <w:sz w:val="24"/>
          <w:szCs w:val="24"/>
        </w:rPr>
        <w:t>потому что ты открылся им...</w:t>
      </w:r>
      <w:bookmarkEnd w:id="0"/>
    </w:p>
    <w:sectPr w:rsidR="00A76581" w:rsidRPr="002D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90"/>
    <w:rsid w:val="002D0E90"/>
    <w:rsid w:val="00A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2025-04-03T11:35:00Z</dcterms:created>
  <dcterms:modified xsi:type="dcterms:W3CDTF">2025-04-03T11:36:00Z</dcterms:modified>
</cp:coreProperties>
</file>