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6146" w14:textId="4DEA2264" w:rsidR="00865A62" w:rsidRDefault="00865A62" w:rsidP="00865A62">
      <w:r>
        <w:t>Трио «Визит»</w:t>
      </w:r>
    </w:p>
    <w:p w14:paraId="340CBE7C" w14:textId="57764622" w:rsidR="00865A62" w:rsidRDefault="00865A62" w:rsidP="00865A62">
      <w:r>
        <w:t xml:space="preserve">1. </w:t>
      </w:r>
      <w:r>
        <w:t xml:space="preserve"> Молчанова Анастасия Сергеевна</w:t>
      </w:r>
      <w:r>
        <w:t xml:space="preserve"> </w:t>
      </w:r>
      <w:r>
        <w:t>27.02.09</w:t>
      </w:r>
    </w:p>
    <w:p w14:paraId="1426F2DF" w14:textId="1120FBE0" w:rsidR="00865A62" w:rsidRDefault="00865A62" w:rsidP="00865A62">
      <w:r>
        <w:t xml:space="preserve">2. </w:t>
      </w:r>
      <w:r>
        <w:t>Красавина Анастасия Андреевна</w:t>
      </w:r>
      <w:r>
        <w:t xml:space="preserve"> </w:t>
      </w:r>
      <w:r>
        <w:t>10.06.09</w:t>
      </w:r>
    </w:p>
    <w:p w14:paraId="45BED48E" w14:textId="336226C6" w:rsidR="00865A62" w:rsidRDefault="00865A62" w:rsidP="00865A62">
      <w:r>
        <w:t xml:space="preserve">3. </w:t>
      </w:r>
      <w:r>
        <w:t>Сизова Екатерина Владимировна</w:t>
      </w:r>
      <w:r>
        <w:t xml:space="preserve"> </w:t>
      </w:r>
      <w:r>
        <w:t>4.10.08</w:t>
      </w:r>
    </w:p>
    <w:sectPr w:rsidR="0086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2"/>
    <w:rsid w:val="00255ED0"/>
    <w:rsid w:val="008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34A7"/>
  <w15:chartTrackingRefBased/>
  <w15:docId w15:val="{079E8A6A-2EE4-40B1-978B-5474384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5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5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5A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5A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5A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5A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5A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5A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5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5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5A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5A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5A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5A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5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2025-04-09T20:28:00Z</dcterms:created>
  <dcterms:modified xsi:type="dcterms:W3CDTF">2025-04-09T20:30:00Z</dcterms:modified>
</cp:coreProperties>
</file>