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Ты всё сможешь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сколько же грусти бывает в этом мире...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я же верю, ты всё сможешь...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сколько же грусти бывает в этом мире...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я же верю, ты всё сможешь...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перестань </w:t>
      </w:r>
      <w:proofErr w:type="gramStart"/>
      <w:r w:rsidRPr="003B223C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3B223C">
        <w:rPr>
          <w:rFonts w:ascii="Times New Roman" w:hAnsi="Times New Roman" w:cs="Times New Roman"/>
          <w:sz w:val="24"/>
          <w:szCs w:val="24"/>
        </w:rPr>
        <w:t xml:space="preserve"> что ничего ты не сможешь,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просто надо стараться, поверь.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даже если опустишь ты руки,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B223C">
        <w:rPr>
          <w:rFonts w:ascii="Times New Roman" w:hAnsi="Times New Roman" w:cs="Times New Roman"/>
          <w:sz w:val="24"/>
          <w:szCs w:val="24"/>
        </w:rPr>
        <w:t>забудь</w:t>
      </w:r>
      <w:proofErr w:type="gramEnd"/>
      <w:r w:rsidRPr="003B223C">
        <w:rPr>
          <w:rFonts w:ascii="Times New Roman" w:hAnsi="Times New Roman" w:cs="Times New Roman"/>
          <w:sz w:val="24"/>
          <w:szCs w:val="24"/>
        </w:rPr>
        <w:t xml:space="preserve"> что рядом есть я...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всем сердцем тебя я люблю,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но показать я никак не смогу.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уж </w:t>
      </w:r>
      <w:proofErr w:type="gramStart"/>
      <w:r w:rsidRPr="003B223C">
        <w:rPr>
          <w:rFonts w:ascii="Times New Roman" w:hAnsi="Times New Roman" w:cs="Times New Roman"/>
          <w:sz w:val="24"/>
          <w:szCs w:val="24"/>
        </w:rPr>
        <w:t>прости если чем-то обижу</w:t>
      </w:r>
      <w:proofErr w:type="gramEnd"/>
      <w:r w:rsidRPr="003B22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или что-то не то я скажу.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сколько раз ты брала на себя всю рутину?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а сколько вообще отдыхала?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прекрати говорить ерунду,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23C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3B223C">
        <w:rPr>
          <w:rFonts w:ascii="Times New Roman" w:hAnsi="Times New Roman" w:cs="Times New Roman"/>
          <w:sz w:val="24"/>
          <w:szCs w:val="24"/>
        </w:rPr>
        <w:t xml:space="preserve"> отдохни и поспи...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сколько же грусти бывает в этом мире...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я же верю, ты всё сможешь...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сколько же грусти бывает в этом мире...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я же верю, ты всё сможешь...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ты говоришь мне идти отдыхать,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3B223C">
        <w:rPr>
          <w:rFonts w:ascii="Times New Roman" w:hAnsi="Times New Roman" w:cs="Times New Roman"/>
          <w:sz w:val="24"/>
          <w:szCs w:val="24"/>
        </w:rPr>
        <w:t>сам то</w:t>
      </w:r>
      <w:proofErr w:type="gramEnd"/>
      <w:r w:rsidRPr="003B223C">
        <w:rPr>
          <w:rFonts w:ascii="Times New Roman" w:hAnsi="Times New Roman" w:cs="Times New Roman"/>
          <w:sz w:val="24"/>
          <w:szCs w:val="24"/>
        </w:rPr>
        <w:t xml:space="preserve"> куда ты пойдешь?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ответь на один мой вопрос: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ты точно любишь меня?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давай разделим наши обязанности,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чтобы было нам легче общаться: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 меня готовка и песни ночные,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а с тебя всего лишь уборка.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меня не покидает одна мысль: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нам надо что-то менять.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сколько раз мы уходили от темы,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но итоги нас подвели...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сколько же грусти бывает в этом мире...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я же верю, ты всё сможешь...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сколько же грусти бывает в этом мире...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я же верю, ты всё сможешь...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цените люди друг друга,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никогда не бросайте в беде.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не осуждайте человека за внешность,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он может оказаться хорошим.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не стесняйтесь просить и о помощи,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не надо держать всё в себе.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это может обернуться проблемой,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а ведь в жизни случается всякое.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что бы ещё вам сказать...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ведь это последний куплет.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спасибо, друзья дорогие,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уважайте, цените, и помните...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сколько же счастья в этом мире...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B223C">
        <w:rPr>
          <w:rFonts w:ascii="Times New Roman" w:hAnsi="Times New Roman" w:cs="Times New Roman"/>
          <w:sz w:val="24"/>
          <w:szCs w:val="24"/>
        </w:rPr>
        <w:t>видишь</w:t>
      </w:r>
      <w:proofErr w:type="gramEnd"/>
      <w:r w:rsidRPr="003B223C">
        <w:rPr>
          <w:rFonts w:ascii="Times New Roman" w:hAnsi="Times New Roman" w:cs="Times New Roman"/>
          <w:sz w:val="24"/>
          <w:szCs w:val="24"/>
        </w:rPr>
        <w:t xml:space="preserve"> как солнце светит?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тучи все ушли домой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отдыхать, отдыхать...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вместе с друзьями ты сильней,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ты всё сможешь, я же верю...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вместе с друзьями ты сильней, 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ты всё сможешь, я же верю...</w:t>
      </w:r>
    </w:p>
    <w:p w:rsidR="003B223C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 xml:space="preserve">вместе с друзьями ты сильней, </w:t>
      </w:r>
    </w:p>
    <w:p w:rsidR="00A76581" w:rsidRPr="003B223C" w:rsidRDefault="003B223C" w:rsidP="003B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23C">
        <w:rPr>
          <w:rFonts w:ascii="Times New Roman" w:hAnsi="Times New Roman" w:cs="Times New Roman"/>
          <w:sz w:val="24"/>
          <w:szCs w:val="24"/>
        </w:rPr>
        <w:t>ты всё сможешь, я в тебя верю</w:t>
      </w:r>
    </w:p>
    <w:sectPr w:rsidR="00A76581" w:rsidRPr="003B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3C"/>
    <w:rsid w:val="003B223C"/>
    <w:rsid w:val="00A7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2025-04-03T11:37:00Z</dcterms:created>
  <dcterms:modified xsi:type="dcterms:W3CDTF">2025-04-03T11:38:00Z</dcterms:modified>
</cp:coreProperties>
</file>