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18" w:rsidRPr="00AA1A18" w:rsidRDefault="00AA1A18" w:rsidP="00AA1A18">
      <w:pPr>
        <w:jc w:val="center"/>
        <w:rPr>
          <w:sz w:val="24"/>
          <w:szCs w:val="24"/>
        </w:rPr>
      </w:pPr>
      <w:r w:rsidRPr="00AA1A18">
        <w:rPr>
          <w:sz w:val="24"/>
          <w:szCs w:val="24"/>
        </w:rPr>
        <w:t>Зелёная карета 2025</w:t>
      </w:r>
    </w:p>
    <w:p w:rsidR="00AA1A18" w:rsidRPr="00AA1A18" w:rsidRDefault="00AA1A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296"/>
        <w:gridCol w:w="2167"/>
        <w:gridCol w:w="1482"/>
        <w:gridCol w:w="1791"/>
        <w:gridCol w:w="1672"/>
      </w:tblGrid>
      <w:tr w:rsidR="00AA1A18" w:rsidRPr="00AA1A18" w:rsidTr="00232C06">
        <w:tc>
          <w:tcPr>
            <w:tcW w:w="1503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6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482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791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672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Телефон (ы)</w:t>
            </w:r>
          </w:p>
        </w:tc>
      </w:tr>
      <w:tr w:rsidR="00232C06" w:rsidRPr="00AA1A18" w:rsidTr="00232C06">
        <w:tc>
          <w:tcPr>
            <w:tcW w:w="1503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Биринцев Елисей Евгеньевич</w:t>
            </w:r>
          </w:p>
        </w:tc>
        <w:tc>
          <w:tcPr>
            <w:tcW w:w="1296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23.10.2013</w:t>
            </w:r>
          </w:p>
        </w:tc>
        <w:tc>
          <w:tcPr>
            <w:tcW w:w="2167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</w:t>
            </w:r>
            <w:proofErr w:type="spellStart"/>
            <w:r>
              <w:rPr>
                <w:sz w:val="24"/>
                <w:szCs w:val="24"/>
              </w:rPr>
              <w:t>Биринцевых</w:t>
            </w:r>
            <w:proofErr w:type="spellEnd"/>
          </w:p>
        </w:tc>
        <w:tc>
          <w:tcPr>
            <w:tcW w:w="1482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91" w:type="dxa"/>
          </w:tcPr>
          <w:p w:rsidR="00232C06" w:rsidRPr="00AA1A18" w:rsidRDefault="00232C06" w:rsidP="00232C06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72" w:type="dxa"/>
          </w:tcPr>
          <w:p w:rsidR="00232C06" w:rsidRPr="00AA1A18" w:rsidRDefault="00232C06" w:rsidP="00232C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bookmarkEnd w:id="0"/>
      <w:tr w:rsidR="00232C06" w:rsidRPr="00AA1A18" w:rsidTr="00232C06">
        <w:tc>
          <w:tcPr>
            <w:tcW w:w="1503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Биринцев Евгений Викторович</w:t>
            </w:r>
          </w:p>
        </w:tc>
        <w:tc>
          <w:tcPr>
            <w:tcW w:w="1296" w:type="dxa"/>
          </w:tcPr>
          <w:p w:rsidR="00232C06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29.08.1963</w:t>
            </w:r>
          </w:p>
        </w:tc>
        <w:tc>
          <w:tcPr>
            <w:tcW w:w="2167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</w:t>
            </w:r>
            <w:r w:rsidRPr="00AA1A18">
              <w:rPr>
                <w:sz w:val="24"/>
                <w:szCs w:val="24"/>
              </w:rPr>
              <w:t>«Самарский национальный исследовательский университет имени академика С.П. Королева»</w:t>
            </w:r>
          </w:p>
        </w:tc>
        <w:tc>
          <w:tcPr>
            <w:tcW w:w="1482" w:type="dxa"/>
          </w:tcPr>
          <w:p w:rsidR="00232C06" w:rsidRPr="00AA1A18" w:rsidRDefault="00232C06" w:rsidP="0023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91" w:type="dxa"/>
          </w:tcPr>
          <w:p w:rsidR="00232C06" w:rsidRPr="00AA1A18" w:rsidRDefault="00232C06" w:rsidP="00232C0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72" w:type="dxa"/>
          </w:tcPr>
          <w:p w:rsidR="00232C06" w:rsidRPr="00AA1A18" w:rsidRDefault="00232C06" w:rsidP="00232C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</w:tbl>
    <w:p w:rsidR="00016B24" w:rsidRPr="00AA1A18" w:rsidRDefault="00016B24">
      <w:pPr>
        <w:rPr>
          <w:sz w:val="24"/>
          <w:szCs w:val="24"/>
        </w:rPr>
      </w:pPr>
    </w:p>
    <w:sectPr w:rsidR="00016B24" w:rsidRPr="00AA1A18" w:rsidSect="00EE53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E"/>
    <w:rsid w:val="00016B24"/>
    <w:rsid w:val="000A4DD2"/>
    <w:rsid w:val="00232C06"/>
    <w:rsid w:val="008C11BA"/>
    <w:rsid w:val="0099155F"/>
    <w:rsid w:val="009A14DE"/>
    <w:rsid w:val="00AA1A18"/>
    <w:rsid w:val="00B81377"/>
    <w:rsid w:val="00C04B3F"/>
    <w:rsid w:val="00E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30A3"/>
  <w15:chartTrackingRefBased/>
  <w15:docId w15:val="{D6860AA3-AF69-4FFE-83C5-6A37EEC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7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11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1B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11BA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1B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C11B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11BA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AA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meny@mail.ru" TargetMode="External"/><Relationship Id="rId4" Type="http://schemas.openxmlformats.org/officeDocument/2006/relationships/hyperlink" Target="mailto:ilme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diakov.net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2025-04-23T10:14:00Z</dcterms:created>
  <dcterms:modified xsi:type="dcterms:W3CDTF">2025-04-23T10:14:00Z</dcterms:modified>
</cp:coreProperties>
</file>