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4" w:type="dxa"/>
        <w:tblLook w:val="04A0" w:firstRow="1" w:lastRow="0" w:firstColumn="1" w:lastColumn="0" w:noHBand="0" w:noVBand="1"/>
      </w:tblPr>
      <w:tblGrid>
        <w:gridCol w:w="1980"/>
        <w:gridCol w:w="1557"/>
        <w:gridCol w:w="4113"/>
        <w:gridCol w:w="3262"/>
        <w:gridCol w:w="2234"/>
        <w:gridCol w:w="1558"/>
      </w:tblGrid>
      <w:tr w:rsidR="00E14646" w:rsidRPr="00E14646" w14:paraId="17956870" w14:textId="77777777" w:rsidTr="00E14646">
        <w:tc>
          <w:tcPr>
            <w:tcW w:w="1980" w:type="dxa"/>
          </w:tcPr>
          <w:p w14:paraId="0AD3C292" w14:textId="1FF3023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14:paraId="78DC0B4A" w14:textId="3048E58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113" w:type="dxa"/>
          </w:tcPr>
          <w:p w14:paraId="2CAA1530" w14:textId="776482F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262" w:type="dxa"/>
          </w:tcPr>
          <w:p w14:paraId="13FB9D4B" w14:textId="548229D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234" w:type="dxa"/>
          </w:tcPr>
          <w:p w14:paraId="36CE0B55" w14:textId="5AEAB875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58" w:type="dxa"/>
          </w:tcPr>
          <w:p w14:paraId="1995817D" w14:textId="1064DF80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14646" w:rsidRPr="00E14646" w14:paraId="5E6ECFBA" w14:textId="77777777" w:rsidTr="00E14646">
        <w:tc>
          <w:tcPr>
            <w:tcW w:w="1980" w:type="dxa"/>
          </w:tcPr>
          <w:p w14:paraId="59D443DD" w14:textId="1D99C252" w:rsidR="00E14646" w:rsidRPr="00E14646" w:rsidRDefault="00E14646">
            <w:pPr>
              <w:rPr>
                <w:rFonts w:ascii="Times New Roman" w:hAnsi="Times New Roman" w:cs="Times New Roman"/>
              </w:rPr>
            </w:pPr>
            <w:proofErr w:type="spellStart"/>
            <w:r w:rsidRPr="00E14646">
              <w:rPr>
                <w:rFonts w:ascii="Times New Roman" w:hAnsi="Times New Roman" w:cs="Times New Roman"/>
              </w:rPr>
              <w:t>Бургучёв</w:t>
            </w:r>
            <w:proofErr w:type="spellEnd"/>
            <w:r w:rsidRPr="00E14646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1557" w:type="dxa"/>
          </w:tcPr>
          <w:p w14:paraId="3F3C5173" w14:textId="31AD4E32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15.03.2011</w:t>
            </w:r>
          </w:p>
        </w:tc>
        <w:tc>
          <w:tcPr>
            <w:tcW w:w="4113" w:type="dxa"/>
          </w:tcPr>
          <w:p w14:paraId="351E63FC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69EE9D73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080D6C4B" w14:textId="2367BD4B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06001F9D" w14:textId="6A4D798A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Магнитная д. 48</w:t>
            </w:r>
          </w:p>
        </w:tc>
        <w:tc>
          <w:tcPr>
            <w:tcW w:w="2234" w:type="dxa"/>
          </w:tcPr>
          <w:p w14:paraId="4DC97D83" w14:textId="383AD8A1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45E0DC43" w14:textId="69D26F2C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E14646" w:rsidRPr="00E14646" w14:paraId="72C66FEF" w14:textId="77777777" w:rsidTr="00E14646">
        <w:tc>
          <w:tcPr>
            <w:tcW w:w="1980" w:type="dxa"/>
          </w:tcPr>
          <w:p w14:paraId="5C240728" w14:textId="2AACC951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Гребенников Ярослав Павлович</w:t>
            </w:r>
          </w:p>
        </w:tc>
        <w:tc>
          <w:tcPr>
            <w:tcW w:w="1557" w:type="dxa"/>
          </w:tcPr>
          <w:p w14:paraId="6D337BA5" w14:textId="7B4401F1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13.08.2010</w:t>
            </w:r>
          </w:p>
        </w:tc>
        <w:tc>
          <w:tcPr>
            <w:tcW w:w="4113" w:type="dxa"/>
          </w:tcPr>
          <w:p w14:paraId="4CFF3711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75F075FE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67»</w:t>
            </w:r>
          </w:p>
          <w:p w14:paraId="6B1B5B48" w14:textId="678273D9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 класс</w:t>
            </w:r>
          </w:p>
        </w:tc>
        <w:tc>
          <w:tcPr>
            <w:tcW w:w="3262" w:type="dxa"/>
          </w:tcPr>
          <w:p w14:paraId="1389BA31" w14:textId="002438A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Сиреневый д. 21 кв. 101</w:t>
            </w:r>
          </w:p>
        </w:tc>
        <w:tc>
          <w:tcPr>
            <w:tcW w:w="2234" w:type="dxa"/>
          </w:tcPr>
          <w:p w14:paraId="25B8A5F8" w14:textId="334EEAF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7C3EF77" w14:textId="4A6FB2AB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F12310" w:rsidRPr="00E14646" w14:paraId="7B321139" w14:textId="77777777" w:rsidTr="00E14646">
        <w:tc>
          <w:tcPr>
            <w:tcW w:w="1980" w:type="dxa"/>
          </w:tcPr>
          <w:p w14:paraId="78F7BF9C" w14:textId="3E589CCB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proofErr w:type="spellStart"/>
            <w:r w:rsidRPr="00A908EC">
              <w:rPr>
                <w:rFonts w:ascii="Times New Roman" w:hAnsi="Times New Roman" w:cs="Times New Roman"/>
              </w:rPr>
              <w:t>Дитковская</w:t>
            </w:r>
            <w:proofErr w:type="spellEnd"/>
            <w:r w:rsidRPr="00A908EC">
              <w:rPr>
                <w:rFonts w:ascii="Times New Roman" w:hAnsi="Times New Roman" w:cs="Times New Roman"/>
              </w:rPr>
              <w:t xml:space="preserve"> Кристина Георгиевна</w:t>
            </w:r>
          </w:p>
        </w:tc>
        <w:tc>
          <w:tcPr>
            <w:tcW w:w="1557" w:type="dxa"/>
          </w:tcPr>
          <w:p w14:paraId="537ECA04" w14:textId="5CF09B00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17.06.2009</w:t>
            </w:r>
          </w:p>
        </w:tc>
        <w:tc>
          <w:tcPr>
            <w:tcW w:w="4113" w:type="dxa"/>
          </w:tcPr>
          <w:p w14:paraId="64778190" w14:textId="77777777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57B251F8" w14:textId="77777777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4218EF84" w14:textId="3917BDE5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9 г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2" w:type="dxa"/>
          </w:tcPr>
          <w:p w14:paraId="51A982A7" w14:textId="703C9A5C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A908EC">
              <w:rPr>
                <w:rFonts w:ascii="Times New Roman" w:hAnsi="Times New Roman" w:cs="Times New Roman"/>
              </w:rPr>
              <w:t>Пр. Ленина, д. 122/1 кв. 37</w:t>
            </w:r>
          </w:p>
        </w:tc>
        <w:tc>
          <w:tcPr>
            <w:tcW w:w="2234" w:type="dxa"/>
          </w:tcPr>
          <w:p w14:paraId="6F06297D" w14:textId="692E42A8" w:rsidR="00F12310" w:rsidRDefault="00F12310" w:rsidP="00F123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5A72A508" w14:textId="2EC00F7C" w:rsidR="00F12310" w:rsidRDefault="00F12310" w:rsidP="00F123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F12310" w:rsidRPr="00E14646" w14:paraId="13FE2F26" w14:textId="77777777" w:rsidTr="00E14646">
        <w:tc>
          <w:tcPr>
            <w:tcW w:w="1980" w:type="dxa"/>
          </w:tcPr>
          <w:p w14:paraId="08239DEA" w14:textId="74A0902E" w:rsidR="00F12310" w:rsidRPr="00A908EC" w:rsidRDefault="005770EC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Ирина Александровна</w:t>
            </w:r>
          </w:p>
        </w:tc>
        <w:tc>
          <w:tcPr>
            <w:tcW w:w="1557" w:type="dxa"/>
          </w:tcPr>
          <w:p w14:paraId="596DCF81" w14:textId="1A529F78" w:rsidR="00F12310" w:rsidRDefault="005770EC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17.02.2008</w:t>
            </w:r>
          </w:p>
        </w:tc>
        <w:tc>
          <w:tcPr>
            <w:tcW w:w="4113" w:type="dxa"/>
          </w:tcPr>
          <w:p w14:paraId="696C73C9" w14:textId="77777777" w:rsidR="005770EC" w:rsidRPr="00A908EC" w:rsidRDefault="005770EC" w:rsidP="005770EC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64BE7C3A" w14:textId="2D9D83D5" w:rsidR="00F12310" w:rsidRPr="00E14646" w:rsidRDefault="005770EC" w:rsidP="005770EC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>21»</w:t>
            </w:r>
            <w:r w:rsidR="001A2522">
              <w:rPr>
                <w:rFonts w:ascii="Times New Roman" w:hAnsi="Times New Roman" w:cs="Times New Roman"/>
              </w:rPr>
              <w:t xml:space="preserve"> 10 а класс</w:t>
            </w:r>
          </w:p>
        </w:tc>
        <w:tc>
          <w:tcPr>
            <w:tcW w:w="3262" w:type="dxa"/>
          </w:tcPr>
          <w:p w14:paraId="7AB09A47" w14:textId="413863BA" w:rsidR="00F12310" w:rsidRDefault="005770EC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ул. </w:t>
            </w:r>
            <w:proofErr w:type="spellStart"/>
            <w:r>
              <w:rPr>
                <w:rFonts w:ascii="Times New Roman" w:hAnsi="Times New Roman" w:cs="Times New Roman"/>
              </w:rPr>
              <w:t>Версаева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2</w:t>
            </w:r>
          </w:p>
        </w:tc>
        <w:tc>
          <w:tcPr>
            <w:tcW w:w="2234" w:type="dxa"/>
          </w:tcPr>
          <w:p w14:paraId="641B947F" w14:textId="191EC378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111CABF9" w14:textId="4C3D87A4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F12310" w:rsidRPr="00E14646" w14:paraId="08807694" w14:textId="77777777" w:rsidTr="00E14646">
        <w:tc>
          <w:tcPr>
            <w:tcW w:w="1980" w:type="dxa"/>
          </w:tcPr>
          <w:p w14:paraId="4A87A857" w14:textId="70767A8D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Захарова Алёна Вячеславовна</w:t>
            </w:r>
          </w:p>
        </w:tc>
        <w:tc>
          <w:tcPr>
            <w:tcW w:w="1557" w:type="dxa"/>
          </w:tcPr>
          <w:p w14:paraId="5151F76F" w14:textId="176B955C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12.08.2005</w:t>
            </w:r>
          </w:p>
        </w:tc>
        <w:tc>
          <w:tcPr>
            <w:tcW w:w="4113" w:type="dxa"/>
          </w:tcPr>
          <w:p w14:paraId="508E3165" w14:textId="3993228B" w:rsidR="00F12310" w:rsidRPr="00A908EC" w:rsidRDefault="001A2522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МГТУ 2 курс</w:t>
            </w:r>
          </w:p>
        </w:tc>
        <w:tc>
          <w:tcPr>
            <w:tcW w:w="3262" w:type="dxa"/>
          </w:tcPr>
          <w:p w14:paraId="7A09C1E2" w14:textId="536A3D3B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A908EC">
              <w:rPr>
                <w:rFonts w:ascii="Times New Roman" w:hAnsi="Times New Roman" w:cs="Times New Roman"/>
              </w:rPr>
              <w:t>пр. Ленина д. 9 кв. 58</w:t>
            </w:r>
          </w:p>
        </w:tc>
        <w:tc>
          <w:tcPr>
            <w:tcW w:w="2234" w:type="dxa"/>
          </w:tcPr>
          <w:p w14:paraId="63600544" w14:textId="6F898F7E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75B6FFCE" w14:textId="0B52CAB7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A908EC" w:rsidRPr="00E14646" w14:paraId="7C8AEF90" w14:textId="77777777" w:rsidTr="00E14646">
        <w:tc>
          <w:tcPr>
            <w:tcW w:w="1980" w:type="dxa"/>
          </w:tcPr>
          <w:p w14:paraId="41C11D82" w14:textId="6BD45BA3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Луговской Пётр Сергеевич</w:t>
            </w:r>
          </w:p>
        </w:tc>
        <w:tc>
          <w:tcPr>
            <w:tcW w:w="1557" w:type="dxa"/>
          </w:tcPr>
          <w:p w14:paraId="2895DD78" w14:textId="1BA8C8A5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4113" w:type="dxa"/>
          </w:tcPr>
          <w:p w14:paraId="193BA515" w14:textId="77777777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185E04E3" w14:textId="73FA248B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36»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69EE2618" w14:textId="77782BA7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Доменщиков, д. 7 кв. 9</w:t>
            </w:r>
          </w:p>
        </w:tc>
        <w:tc>
          <w:tcPr>
            <w:tcW w:w="2234" w:type="dxa"/>
          </w:tcPr>
          <w:p w14:paraId="7038584F" w14:textId="7598E8EF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CA0B6A0" w14:textId="3A2625E9" w:rsidR="00A908EC" w:rsidRPr="00E14646" w:rsidRDefault="00A908EC" w:rsidP="00A9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F12310" w:rsidRPr="00E14646" w14:paraId="084ABBAC" w14:textId="77777777" w:rsidTr="00E14646">
        <w:tc>
          <w:tcPr>
            <w:tcW w:w="1980" w:type="dxa"/>
          </w:tcPr>
          <w:p w14:paraId="3973722D" w14:textId="38A8D563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Лымарь Дарья Александровна</w:t>
            </w:r>
          </w:p>
        </w:tc>
        <w:tc>
          <w:tcPr>
            <w:tcW w:w="1557" w:type="dxa"/>
          </w:tcPr>
          <w:p w14:paraId="1CEFF6A6" w14:textId="19555F5A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02.03.2009</w:t>
            </w:r>
          </w:p>
        </w:tc>
        <w:tc>
          <w:tcPr>
            <w:tcW w:w="4113" w:type="dxa"/>
          </w:tcPr>
          <w:p w14:paraId="185CA69A" w14:textId="77777777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35703112" w14:textId="77777777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«Средняя общеобразовательная школа № 50»</w:t>
            </w:r>
          </w:p>
          <w:p w14:paraId="3CD61107" w14:textId="5D8640A2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а класс</w:t>
            </w:r>
          </w:p>
        </w:tc>
        <w:tc>
          <w:tcPr>
            <w:tcW w:w="3262" w:type="dxa"/>
          </w:tcPr>
          <w:p w14:paraId="7B580165" w14:textId="2F075005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A908EC">
              <w:rPr>
                <w:rFonts w:ascii="Times New Roman" w:hAnsi="Times New Roman" w:cs="Times New Roman"/>
              </w:rPr>
              <w:t>ул. 50-летия Магнитки, д.68 кв. 45</w:t>
            </w:r>
          </w:p>
        </w:tc>
        <w:tc>
          <w:tcPr>
            <w:tcW w:w="2234" w:type="dxa"/>
          </w:tcPr>
          <w:p w14:paraId="7A3A874F" w14:textId="163F7155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265D936" w14:textId="1AEB8467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1A2522" w:rsidRPr="00E14646" w14:paraId="6C9553D3" w14:textId="77777777" w:rsidTr="00E14646">
        <w:tc>
          <w:tcPr>
            <w:tcW w:w="1980" w:type="dxa"/>
          </w:tcPr>
          <w:p w14:paraId="0C8EF7CA" w14:textId="114FDE50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Мирская Мария Артемовна</w:t>
            </w:r>
          </w:p>
        </w:tc>
        <w:tc>
          <w:tcPr>
            <w:tcW w:w="1557" w:type="dxa"/>
          </w:tcPr>
          <w:p w14:paraId="63C4A552" w14:textId="5F97EA25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467E82">
              <w:rPr>
                <w:rFonts w:ascii="Times New Roman" w:hAnsi="Times New Roman" w:cs="Times New Roman"/>
              </w:rPr>
              <w:t>27.08.2010</w:t>
            </w:r>
          </w:p>
        </w:tc>
        <w:tc>
          <w:tcPr>
            <w:tcW w:w="4113" w:type="dxa"/>
          </w:tcPr>
          <w:p w14:paraId="547C4CB7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3F97F31B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lastRenderedPageBreak/>
              <w:t>«Средняя общеобразовательная школа № 28»</w:t>
            </w:r>
          </w:p>
          <w:p w14:paraId="0A0729B0" w14:textId="02D6CA54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 а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2" w:type="dxa"/>
          </w:tcPr>
          <w:p w14:paraId="3F86AD10" w14:textId="332F6AB3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522">
              <w:rPr>
                <w:rFonts w:ascii="Times New Roman" w:hAnsi="Times New Roman" w:cs="Times New Roman"/>
              </w:rPr>
              <w:t>г. Магнитогорск</w:t>
            </w:r>
          </w:p>
          <w:p w14:paraId="4FD6F1D2" w14:textId="2CAA0ED6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1A2522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1A2522">
              <w:rPr>
                <w:rFonts w:ascii="Times New Roman" w:hAnsi="Times New Roman" w:cs="Times New Roman"/>
              </w:rPr>
              <w:t xml:space="preserve"> д.147 кв.33</w:t>
            </w:r>
          </w:p>
        </w:tc>
        <w:tc>
          <w:tcPr>
            <w:tcW w:w="2234" w:type="dxa"/>
          </w:tcPr>
          <w:p w14:paraId="0407D790" w14:textId="713C0712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BE573B9" w14:textId="26E83DE5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1A2522" w:rsidRPr="00E14646" w14:paraId="695A5C01" w14:textId="77777777" w:rsidTr="00E14646">
        <w:tc>
          <w:tcPr>
            <w:tcW w:w="1980" w:type="dxa"/>
          </w:tcPr>
          <w:p w14:paraId="3481422E" w14:textId="68B0D0AE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A908EC">
              <w:rPr>
                <w:rFonts w:ascii="Times New Roman" w:hAnsi="Times New Roman" w:cs="Times New Roman"/>
              </w:rPr>
              <w:t>Никитина Александра Сергеевна</w:t>
            </w:r>
          </w:p>
        </w:tc>
        <w:tc>
          <w:tcPr>
            <w:tcW w:w="1557" w:type="dxa"/>
          </w:tcPr>
          <w:p w14:paraId="5DD4AB5C" w14:textId="323149DC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04.04.2008</w:t>
            </w:r>
          </w:p>
        </w:tc>
        <w:tc>
          <w:tcPr>
            <w:tcW w:w="4113" w:type="dxa"/>
          </w:tcPr>
          <w:p w14:paraId="2766FA9C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34A9070B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42BEE1A8" w14:textId="4AD4C0E1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>, 10 б класс</w:t>
            </w:r>
          </w:p>
        </w:tc>
        <w:tc>
          <w:tcPr>
            <w:tcW w:w="3262" w:type="dxa"/>
          </w:tcPr>
          <w:p w14:paraId="2FE3BFD3" w14:textId="471E0826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A908EC">
              <w:rPr>
                <w:rFonts w:ascii="Times New Roman" w:hAnsi="Times New Roman" w:cs="Times New Roman"/>
              </w:rPr>
              <w:t>пр. Ленина д. 128 корп. 2 кв. 6</w:t>
            </w:r>
          </w:p>
        </w:tc>
        <w:tc>
          <w:tcPr>
            <w:tcW w:w="2234" w:type="dxa"/>
          </w:tcPr>
          <w:p w14:paraId="4F42DAAB" w14:textId="22BC3971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52CBA3DE" w14:textId="29F457AE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1A2522" w:rsidRPr="00E14646" w14:paraId="252E4068" w14:textId="77777777" w:rsidTr="00E14646">
        <w:tc>
          <w:tcPr>
            <w:tcW w:w="1980" w:type="dxa"/>
          </w:tcPr>
          <w:p w14:paraId="1F47AE3B" w14:textId="31DBAA46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proofErr w:type="spellStart"/>
            <w:r w:rsidRPr="00F12310">
              <w:rPr>
                <w:rFonts w:ascii="Times New Roman" w:hAnsi="Times New Roman" w:cs="Times New Roman"/>
              </w:rPr>
              <w:t>Сиражетдинова</w:t>
            </w:r>
            <w:proofErr w:type="spellEnd"/>
            <w:r w:rsidRPr="00F12310">
              <w:rPr>
                <w:rFonts w:ascii="Times New Roman" w:hAnsi="Times New Roman" w:cs="Times New Roman"/>
              </w:rPr>
              <w:t xml:space="preserve"> Залина </w:t>
            </w:r>
            <w:proofErr w:type="spellStart"/>
            <w:r w:rsidRPr="00F12310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557" w:type="dxa"/>
          </w:tcPr>
          <w:p w14:paraId="1BF3D5E4" w14:textId="6B7ACA51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01.03.2008</w:t>
            </w:r>
          </w:p>
        </w:tc>
        <w:tc>
          <w:tcPr>
            <w:tcW w:w="4113" w:type="dxa"/>
          </w:tcPr>
          <w:p w14:paraId="7461581A" w14:textId="4897B98B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ГБОУ ПОО «Магнитогорский технологический колледж им. </w:t>
            </w:r>
            <w:proofErr w:type="gramStart"/>
            <w:r w:rsidRPr="001A2522">
              <w:rPr>
                <w:rFonts w:ascii="Times New Roman" w:hAnsi="Times New Roman" w:cs="Times New Roman"/>
              </w:rPr>
              <w:t>В.П.</w:t>
            </w:r>
            <w:proofErr w:type="gramEnd"/>
            <w:r w:rsidRPr="001A2522">
              <w:rPr>
                <w:rFonts w:ascii="Times New Roman" w:hAnsi="Times New Roman" w:cs="Times New Roman"/>
              </w:rPr>
              <w:t xml:space="preserve"> Омельченко»</w:t>
            </w:r>
            <w:r>
              <w:rPr>
                <w:rFonts w:ascii="Times New Roman" w:hAnsi="Times New Roman" w:cs="Times New Roman"/>
              </w:rPr>
              <w:t xml:space="preserve"> 1 курс</w:t>
            </w:r>
          </w:p>
        </w:tc>
        <w:tc>
          <w:tcPr>
            <w:tcW w:w="3262" w:type="dxa"/>
          </w:tcPr>
          <w:p w14:paraId="557DDA33" w14:textId="5C4794AB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г. Магнитогорск,</w:t>
            </w:r>
            <w:r w:rsidRPr="00F12310">
              <w:rPr>
                <w:rFonts w:ascii="Times New Roman" w:hAnsi="Times New Roman" w:cs="Times New Roman"/>
              </w:rPr>
              <w:t xml:space="preserve"> пр. Карла Маркса д. 231 корп. 3 кв. 265</w:t>
            </w:r>
          </w:p>
        </w:tc>
        <w:tc>
          <w:tcPr>
            <w:tcW w:w="2234" w:type="dxa"/>
          </w:tcPr>
          <w:p w14:paraId="5828C100" w14:textId="1DD46775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2E80FB1C" w14:textId="7891C4A6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1A2522" w:rsidRPr="00E14646" w14:paraId="0AE2DB50" w14:textId="77777777" w:rsidTr="00E14646">
        <w:tc>
          <w:tcPr>
            <w:tcW w:w="1980" w:type="dxa"/>
          </w:tcPr>
          <w:p w14:paraId="4A7A6B7C" w14:textId="159C3A12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Маргарита Николаевна</w:t>
            </w:r>
          </w:p>
        </w:tc>
        <w:tc>
          <w:tcPr>
            <w:tcW w:w="1557" w:type="dxa"/>
          </w:tcPr>
          <w:p w14:paraId="557A4DA9" w14:textId="407C3C5D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13.11.2010</w:t>
            </w:r>
          </w:p>
        </w:tc>
        <w:tc>
          <w:tcPr>
            <w:tcW w:w="4113" w:type="dxa"/>
          </w:tcPr>
          <w:p w14:paraId="6A6F1F5A" w14:textId="77777777" w:rsidR="001A2522" w:rsidRPr="00F12310" w:rsidRDefault="001A2522" w:rsidP="001A2522">
            <w:pPr>
              <w:rPr>
                <w:rFonts w:ascii="Times New Roman" w:hAnsi="Times New Roman" w:cs="Times New Roman"/>
              </w:rPr>
            </w:pPr>
            <w:r w:rsidRPr="00F12310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4412BC00" w14:textId="48FF9768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F12310">
              <w:rPr>
                <w:rFonts w:ascii="Times New Roman" w:hAnsi="Times New Roman" w:cs="Times New Roman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>39»</w:t>
            </w:r>
          </w:p>
          <w:p w14:paraId="50022F86" w14:textId="0842C2D4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262" w:type="dxa"/>
          </w:tcPr>
          <w:p w14:paraId="7EE60D6E" w14:textId="7C49A834" w:rsid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F12310">
              <w:rPr>
                <w:rFonts w:ascii="Times New Roman" w:hAnsi="Times New Roman" w:cs="Times New Roman"/>
              </w:rPr>
              <w:t>ул. Суворова, д.105/1 кв. 35</w:t>
            </w:r>
          </w:p>
        </w:tc>
        <w:tc>
          <w:tcPr>
            <w:tcW w:w="2234" w:type="dxa"/>
          </w:tcPr>
          <w:p w14:paraId="5A9E286D" w14:textId="0B3209A5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0081B3FF" w14:textId="19A8C3CE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</w:tbl>
    <w:p w14:paraId="6FBED643" w14:textId="77777777" w:rsidR="00C123BF" w:rsidRPr="00E14646" w:rsidRDefault="00C123BF">
      <w:pPr>
        <w:rPr>
          <w:rFonts w:ascii="Times New Roman" w:hAnsi="Times New Roman" w:cs="Times New Roman"/>
        </w:rPr>
      </w:pPr>
    </w:p>
    <w:sectPr w:rsidR="00C123BF" w:rsidRPr="00E14646" w:rsidSect="00E1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2"/>
    <w:rsid w:val="001A2522"/>
    <w:rsid w:val="002E2862"/>
    <w:rsid w:val="00396F04"/>
    <w:rsid w:val="0048441B"/>
    <w:rsid w:val="005770EC"/>
    <w:rsid w:val="00A908EC"/>
    <w:rsid w:val="00C123BF"/>
    <w:rsid w:val="00E14646"/>
    <w:rsid w:val="00F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68A"/>
  <w15:chartTrackingRefBased/>
  <w15:docId w15:val="{47C3622C-0A43-4987-B4B9-719B6A2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2025-05-20T18:09:00Z</dcterms:created>
  <dcterms:modified xsi:type="dcterms:W3CDTF">2025-05-20T18:09:00Z</dcterms:modified>
</cp:coreProperties>
</file>