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9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1276"/>
        <w:gridCol w:w="2267"/>
        <w:gridCol w:w="1452"/>
        <w:gridCol w:w="1701"/>
        <w:gridCol w:w="1418"/>
      </w:tblGrid>
      <w:tr w:rsidR="00C8347C" w:rsidRPr="00C8347C" w:rsidTr="00DC788F">
        <w:tc>
          <w:tcPr>
            <w:tcW w:w="1844" w:type="dxa"/>
          </w:tcPr>
          <w:p w:rsidR="00C8347C" w:rsidRPr="007F7601" w:rsidRDefault="00C8347C" w:rsidP="00C8347C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  <w:r w:rsidRPr="00C8347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276" w:type="dxa"/>
          </w:tcPr>
          <w:p w:rsidR="00C8347C" w:rsidRPr="007F7601" w:rsidRDefault="00C8347C" w:rsidP="00C8347C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  <w:r w:rsidRPr="00C8347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267" w:type="dxa"/>
          </w:tcPr>
          <w:p w:rsidR="00C8347C" w:rsidRPr="007F7601" w:rsidRDefault="00C8347C" w:rsidP="00C8347C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  <w:r w:rsidRPr="007F76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Наименование учреждения </w:t>
            </w:r>
            <w:r w:rsidRPr="00C8347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1452" w:type="dxa"/>
          </w:tcPr>
          <w:p w:rsidR="00C8347C" w:rsidRPr="00C8347C" w:rsidRDefault="00C8347C" w:rsidP="00C8347C">
            <w:pPr>
              <w:shd w:val="clear" w:color="auto" w:fill="F7F7F7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8347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Домашний адрес</w:t>
            </w:r>
          </w:p>
          <w:p w:rsidR="00C8347C" w:rsidRPr="007F7601" w:rsidRDefault="00C8347C" w:rsidP="00C8347C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</w:p>
        </w:tc>
        <w:tc>
          <w:tcPr>
            <w:tcW w:w="1701" w:type="dxa"/>
          </w:tcPr>
          <w:p w:rsidR="00C8347C" w:rsidRPr="00C8347C" w:rsidRDefault="00C8347C" w:rsidP="00C8347C">
            <w:pPr>
              <w:shd w:val="clear" w:color="auto" w:fill="F7F7F7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8347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Электронный адрес</w:t>
            </w:r>
          </w:p>
          <w:p w:rsidR="00C8347C" w:rsidRPr="007F7601" w:rsidRDefault="00C8347C" w:rsidP="00C8347C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</w:p>
        </w:tc>
        <w:tc>
          <w:tcPr>
            <w:tcW w:w="1418" w:type="dxa"/>
          </w:tcPr>
          <w:p w:rsidR="00C8347C" w:rsidRPr="007F7601" w:rsidRDefault="00C8347C" w:rsidP="00C8347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  <w:r w:rsidRPr="00C8347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Телефон</w:t>
            </w:r>
          </w:p>
        </w:tc>
      </w:tr>
      <w:tr w:rsidR="00DC788F" w:rsidRPr="00C8347C" w:rsidTr="00DC788F">
        <w:tc>
          <w:tcPr>
            <w:tcW w:w="1844" w:type="dxa"/>
          </w:tcPr>
          <w:p w:rsidR="00DC788F" w:rsidRDefault="00DC788F" w:rsidP="00D2305F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  <w:t xml:space="preserve">1,Лужецкий Константин </w:t>
            </w:r>
          </w:p>
          <w:p w:rsidR="00DC788F" w:rsidRPr="008D20B0" w:rsidRDefault="00DC788F" w:rsidP="00D2305F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  <w:t>Олегович</w:t>
            </w:r>
          </w:p>
        </w:tc>
        <w:tc>
          <w:tcPr>
            <w:tcW w:w="1276" w:type="dxa"/>
          </w:tcPr>
          <w:p w:rsidR="00DC788F" w:rsidRPr="008D20B0" w:rsidRDefault="00DC788F" w:rsidP="00C8347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  <w:t>14.01.2008</w:t>
            </w:r>
          </w:p>
        </w:tc>
        <w:tc>
          <w:tcPr>
            <w:tcW w:w="2267" w:type="dxa"/>
            <w:vMerge w:val="restart"/>
          </w:tcPr>
          <w:p w:rsidR="00DC788F" w:rsidRPr="004B718D" w:rsidRDefault="00DC788F" w:rsidP="00A53796">
            <w:pPr>
              <w:jc w:val="both"/>
              <w:rPr>
                <w:rFonts w:ascii="Times New Roman" w:eastAsia="Times New Roman" w:hAnsi="Times New Roman" w:cs="Times New Roman"/>
                <w:color w:val="212529"/>
                <w:shd w:val="clear" w:color="auto" w:fill="F7F7F7"/>
                <w:lang w:eastAsia="ru-RU"/>
              </w:rPr>
            </w:pPr>
            <w:r w:rsidRPr="004B718D">
              <w:rPr>
                <w:rFonts w:ascii="Times New Roman" w:hAnsi="Times New Roman" w:cs="Times New Roman"/>
              </w:rPr>
              <w:t xml:space="preserve">Государственное бюджетное образовательное учреждение «Реабилитационно-образовательный центр №76» Департамента труда и социальной защиты населения г. Москва  </w:t>
            </w:r>
          </w:p>
        </w:tc>
        <w:tc>
          <w:tcPr>
            <w:tcW w:w="1452" w:type="dxa"/>
            <w:vMerge w:val="restart"/>
          </w:tcPr>
          <w:p w:rsidR="00DC788F" w:rsidRPr="004B718D" w:rsidRDefault="00DC788F" w:rsidP="00C8347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  <w:r w:rsidRPr="004B718D">
              <w:rPr>
                <w:rFonts w:ascii="Times New Roman" w:hAnsi="Times New Roman" w:cs="Times New Roman"/>
              </w:rPr>
              <w:t>САО г. Москва, Кронштадтский бульвар, д.20А корпус</w:t>
            </w:r>
            <w:proofErr w:type="gramStart"/>
            <w:r w:rsidRPr="004B718D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701" w:type="dxa"/>
            <w:vMerge w:val="restart"/>
          </w:tcPr>
          <w:p w:rsidR="00DC788F" w:rsidRPr="007F7601" w:rsidRDefault="00DC788F" w:rsidP="004B718D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  <w:r w:rsidRPr="007F7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00FFFF"/>
              </w:rPr>
              <w:t>roc76@social.mos.ru</w:t>
            </w:r>
          </w:p>
        </w:tc>
        <w:tc>
          <w:tcPr>
            <w:tcW w:w="1418" w:type="dxa"/>
            <w:vMerge w:val="restart"/>
          </w:tcPr>
          <w:p w:rsidR="00DC788F" w:rsidRPr="007F7601" w:rsidRDefault="00DC788F" w:rsidP="00C8347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  <w:lang w:eastAsia="ru-RU"/>
              </w:rPr>
            </w:pPr>
            <w:r w:rsidRPr="007F7601">
              <w:rPr>
                <w:color w:val="000000"/>
                <w:sz w:val="27"/>
                <w:szCs w:val="27"/>
                <w:shd w:val="clear" w:color="auto" w:fill="00FFFF"/>
              </w:rPr>
              <w:t>8-(495)-450-17-66,</w:t>
            </w:r>
          </w:p>
        </w:tc>
      </w:tr>
      <w:tr w:rsidR="00DC788F" w:rsidRPr="00C8347C" w:rsidTr="00DC788F">
        <w:tc>
          <w:tcPr>
            <w:tcW w:w="1844" w:type="dxa"/>
          </w:tcPr>
          <w:p w:rsidR="00DC788F" w:rsidRDefault="00DC788F" w:rsidP="00072BA3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  <w:t xml:space="preserve">2,Бибикова Полина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  <w:t>Юрьвна</w:t>
            </w:r>
            <w:proofErr w:type="spellEnd"/>
          </w:p>
        </w:tc>
        <w:tc>
          <w:tcPr>
            <w:tcW w:w="1276" w:type="dxa"/>
          </w:tcPr>
          <w:p w:rsidR="00DC788F" w:rsidRPr="008D20B0" w:rsidRDefault="00DC788F" w:rsidP="007F7601">
            <w:pPr>
              <w:ind w:right="-14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  <w:t>19.05.2008</w:t>
            </w:r>
          </w:p>
        </w:tc>
        <w:tc>
          <w:tcPr>
            <w:tcW w:w="2267" w:type="dxa"/>
            <w:vMerge/>
          </w:tcPr>
          <w:p w:rsidR="00DC788F" w:rsidRPr="00C8347C" w:rsidRDefault="00DC788F" w:rsidP="00C8347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</w:p>
        </w:tc>
        <w:tc>
          <w:tcPr>
            <w:tcW w:w="1452" w:type="dxa"/>
            <w:vMerge/>
          </w:tcPr>
          <w:p w:rsidR="00DC788F" w:rsidRPr="00C8347C" w:rsidRDefault="00DC788F" w:rsidP="00C8347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</w:p>
        </w:tc>
        <w:tc>
          <w:tcPr>
            <w:tcW w:w="1701" w:type="dxa"/>
            <w:vMerge/>
          </w:tcPr>
          <w:p w:rsidR="00DC788F" w:rsidRPr="00C8347C" w:rsidRDefault="00DC788F" w:rsidP="00C8347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</w:p>
        </w:tc>
        <w:tc>
          <w:tcPr>
            <w:tcW w:w="1418" w:type="dxa"/>
            <w:vMerge/>
          </w:tcPr>
          <w:p w:rsidR="00DC788F" w:rsidRPr="00C8347C" w:rsidRDefault="00DC788F" w:rsidP="00C8347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</w:p>
        </w:tc>
      </w:tr>
      <w:tr w:rsidR="00DC788F" w:rsidRPr="00C8347C" w:rsidTr="00DC788F">
        <w:tc>
          <w:tcPr>
            <w:tcW w:w="1844" w:type="dxa"/>
          </w:tcPr>
          <w:p w:rsidR="00DC788F" w:rsidRDefault="00DC788F" w:rsidP="002A0BBB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  <w:t>3.Ню Евгения</w:t>
            </w:r>
          </w:p>
          <w:p w:rsidR="00DC788F" w:rsidRDefault="00DC788F" w:rsidP="002A0BBB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  <w:t>Александровна</w:t>
            </w:r>
          </w:p>
          <w:p w:rsidR="00DC788F" w:rsidRPr="0069431B" w:rsidRDefault="00DC788F" w:rsidP="002A0BBB">
            <w:pP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</w:p>
        </w:tc>
        <w:tc>
          <w:tcPr>
            <w:tcW w:w="1276" w:type="dxa"/>
          </w:tcPr>
          <w:p w:rsidR="00DC788F" w:rsidRDefault="00DC788F" w:rsidP="007F7601">
            <w:pPr>
              <w:ind w:right="-14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  <w:t>04.01.2010</w:t>
            </w:r>
          </w:p>
        </w:tc>
        <w:tc>
          <w:tcPr>
            <w:tcW w:w="2267" w:type="dxa"/>
            <w:vMerge/>
          </w:tcPr>
          <w:p w:rsidR="00DC788F" w:rsidRPr="00C8347C" w:rsidRDefault="00DC788F" w:rsidP="00C8347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</w:p>
        </w:tc>
        <w:tc>
          <w:tcPr>
            <w:tcW w:w="1452" w:type="dxa"/>
            <w:vMerge/>
          </w:tcPr>
          <w:p w:rsidR="00DC788F" w:rsidRPr="00C8347C" w:rsidRDefault="00DC788F" w:rsidP="00C8347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</w:p>
        </w:tc>
        <w:tc>
          <w:tcPr>
            <w:tcW w:w="1701" w:type="dxa"/>
            <w:vMerge/>
          </w:tcPr>
          <w:p w:rsidR="00DC788F" w:rsidRPr="00C8347C" w:rsidRDefault="00DC788F" w:rsidP="00C8347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</w:p>
        </w:tc>
        <w:tc>
          <w:tcPr>
            <w:tcW w:w="1418" w:type="dxa"/>
            <w:vMerge/>
          </w:tcPr>
          <w:p w:rsidR="00DC788F" w:rsidRPr="00C8347C" w:rsidRDefault="00DC788F" w:rsidP="00C8347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</w:p>
        </w:tc>
      </w:tr>
      <w:tr w:rsidR="00DC788F" w:rsidRPr="00C8347C" w:rsidTr="00DC788F">
        <w:tc>
          <w:tcPr>
            <w:tcW w:w="1844" w:type="dxa"/>
          </w:tcPr>
          <w:p w:rsidR="00DC788F" w:rsidRDefault="00DC788F" w:rsidP="00DC788F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  <w:t xml:space="preserve">4.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  <w:t xml:space="preserve"> Гладкова Елена</w:t>
            </w:r>
          </w:p>
          <w:p w:rsidR="00DC788F" w:rsidRDefault="00DC788F" w:rsidP="00DC788F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  <w:t>Всеволодовна</w:t>
            </w:r>
          </w:p>
          <w:p w:rsidR="00DC788F" w:rsidRDefault="00DC788F" w:rsidP="002A0BBB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</w:p>
        </w:tc>
        <w:tc>
          <w:tcPr>
            <w:tcW w:w="1276" w:type="dxa"/>
          </w:tcPr>
          <w:p w:rsidR="00DC788F" w:rsidRDefault="00DC788F" w:rsidP="007F7601">
            <w:pPr>
              <w:ind w:right="-14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  <w:t xml:space="preserve"> Педагог-наставник</w:t>
            </w:r>
          </w:p>
        </w:tc>
        <w:tc>
          <w:tcPr>
            <w:tcW w:w="2267" w:type="dxa"/>
            <w:vMerge/>
          </w:tcPr>
          <w:p w:rsidR="00DC788F" w:rsidRPr="00C8347C" w:rsidRDefault="00DC788F" w:rsidP="00C8347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</w:p>
        </w:tc>
        <w:tc>
          <w:tcPr>
            <w:tcW w:w="1452" w:type="dxa"/>
            <w:vMerge/>
          </w:tcPr>
          <w:p w:rsidR="00DC788F" w:rsidRPr="00C8347C" w:rsidRDefault="00DC788F" w:rsidP="00C8347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</w:p>
        </w:tc>
        <w:tc>
          <w:tcPr>
            <w:tcW w:w="1701" w:type="dxa"/>
            <w:vMerge/>
          </w:tcPr>
          <w:p w:rsidR="00DC788F" w:rsidRPr="00C8347C" w:rsidRDefault="00DC788F" w:rsidP="00C8347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</w:p>
        </w:tc>
        <w:tc>
          <w:tcPr>
            <w:tcW w:w="1418" w:type="dxa"/>
            <w:vMerge/>
          </w:tcPr>
          <w:p w:rsidR="00DC788F" w:rsidRPr="00C8347C" w:rsidRDefault="00DC788F" w:rsidP="00C8347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7F7F7"/>
                <w:lang w:eastAsia="ru-RU"/>
              </w:rPr>
            </w:pPr>
          </w:p>
        </w:tc>
      </w:tr>
    </w:tbl>
    <w:p w:rsidR="00C8347C" w:rsidRPr="00C8347C" w:rsidRDefault="00C8347C" w:rsidP="00C8347C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7F7F7"/>
          <w:lang w:eastAsia="ru-RU"/>
        </w:rPr>
      </w:pPr>
    </w:p>
    <w:p w:rsidR="00BD43C0" w:rsidRDefault="00BD43C0"/>
    <w:sectPr w:rsidR="00BD43C0" w:rsidSect="00D2305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C1530"/>
    <w:multiLevelType w:val="multilevel"/>
    <w:tmpl w:val="2930A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FC4"/>
    <w:rsid w:val="001B1390"/>
    <w:rsid w:val="002A0BBB"/>
    <w:rsid w:val="004B718D"/>
    <w:rsid w:val="004F340E"/>
    <w:rsid w:val="005140DB"/>
    <w:rsid w:val="00597FC4"/>
    <w:rsid w:val="006421CA"/>
    <w:rsid w:val="006603B9"/>
    <w:rsid w:val="0069431B"/>
    <w:rsid w:val="00705784"/>
    <w:rsid w:val="00741ECB"/>
    <w:rsid w:val="007F7601"/>
    <w:rsid w:val="00895FD0"/>
    <w:rsid w:val="008D20B0"/>
    <w:rsid w:val="00A53796"/>
    <w:rsid w:val="00AB20E6"/>
    <w:rsid w:val="00BA25BB"/>
    <w:rsid w:val="00BA57A7"/>
    <w:rsid w:val="00BC3253"/>
    <w:rsid w:val="00BD43C0"/>
    <w:rsid w:val="00C8347C"/>
    <w:rsid w:val="00D2305F"/>
    <w:rsid w:val="00D328CC"/>
    <w:rsid w:val="00D639A0"/>
    <w:rsid w:val="00DC788F"/>
    <w:rsid w:val="00DE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2025-05-20T18:57:00Z</dcterms:created>
  <dcterms:modified xsi:type="dcterms:W3CDTF">2025-05-20T19:07:00Z</dcterms:modified>
</cp:coreProperties>
</file>