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88" w:rsidRDefault="00100842" w:rsidP="00100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42">
        <w:rPr>
          <w:rFonts w:ascii="Times New Roman" w:hAnsi="Times New Roman" w:cs="Times New Roman"/>
          <w:b/>
          <w:sz w:val="24"/>
          <w:szCs w:val="24"/>
        </w:rPr>
        <w:t xml:space="preserve">Ансамбль авторской песни «Пчёлы» </w:t>
      </w:r>
    </w:p>
    <w:p w:rsidR="00100842" w:rsidRDefault="00100842" w:rsidP="00100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1"/>
        <w:gridCol w:w="2869"/>
        <w:gridCol w:w="1560"/>
        <w:gridCol w:w="3118"/>
        <w:gridCol w:w="1985"/>
        <w:gridCol w:w="2551"/>
        <w:gridCol w:w="2062"/>
      </w:tblGrid>
      <w:tr w:rsidR="00100842" w:rsidTr="004E6511">
        <w:tc>
          <w:tcPr>
            <w:tcW w:w="641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69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51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062" w:type="dxa"/>
          </w:tcPr>
          <w:p w:rsidR="00100842" w:rsidRPr="00100842" w:rsidRDefault="00100842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Кашкарова Софья Николаевна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>Баделюк</w:t>
            </w:r>
            <w:proofErr w:type="spellEnd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eastAsia="Calibri" w:hAnsi="Times New Roman" w:cs="Times New Roman"/>
                <w:sz w:val="24"/>
                <w:szCs w:val="24"/>
              </w:rPr>
              <w:t>07.06.2007</w:t>
            </w:r>
          </w:p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Пустовалова Вера </w:t>
            </w: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eastAsia="Calibri" w:hAnsi="Times New Roman" w:cs="Times New Roman"/>
                <w:sz w:val="24"/>
                <w:szCs w:val="24"/>
              </w:rPr>
              <w:t>17.09.2007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Воронова Елизавета Александровна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12.01.2009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Сокуренко</w:t>
            </w:r>
            <w:proofErr w:type="spellEnd"/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11.03.2008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Заложных</w:t>
            </w:r>
            <w:proofErr w:type="spellEnd"/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560" w:type="dxa"/>
          </w:tcPr>
          <w:p w:rsidR="008637FE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23.10.2012</w:t>
            </w:r>
          </w:p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EF2DDB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Попова Зоя Витальевна</w:t>
            </w:r>
          </w:p>
        </w:tc>
        <w:tc>
          <w:tcPr>
            <w:tcW w:w="1560" w:type="dxa"/>
          </w:tcPr>
          <w:p w:rsidR="008637FE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03.05.2012</w:t>
            </w:r>
          </w:p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EF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8637FE" w:rsidRPr="008637FE" w:rsidRDefault="008637FE" w:rsidP="00EF2D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37FE">
              <w:rPr>
                <w:rFonts w:ascii="Times New Roman" w:eastAsia="Calibri" w:hAnsi="Times New Roman" w:cs="Times New Roman"/>
                <w:sz w:val="24"/>
                <w:szCs w:val="24"/>
              </w:rPr>
              <w:t>Кударева</w:t>
            </w:r>
            <w:proofErr w:type="spellEnd"/>
          </w:p>
          <w:p w:rsidR="008637FE" w:rsidRPr="008637FE" w:rsidRDefault="008637FE" w:rsidP="00EF2DD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37FE">
              <w:rPr>
                <w:rFonts w:ascii="Times New Roman" w:hAnsi="Times New Roman"/>
                <w:sz w:val="24"/>
                <w:szCs w:val="24"/>
              </w:rPr>
              <w:t xml:space="preserve">Аполлинария Андреевна  </w:t>
            </w:r>
          </w:p>
        </w:tc>
        <w:tc>
          <w:tcPr>
            <w:tcW w:w="1560" w:type="dxa"/>
          </w:tcPr>
          <w:p w:rsidR="008637FE" w:rsidRPr="008637FE" w:rsidRDefault="008637FE" w:rsidP="00863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05.11.2009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EF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8637FE" w:rsidRPr="004E6511" w:rsidRDefault="008637FE" w:rsidP="001008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Чигиринцева Анастасия Михайловна</w:t>
            </w:r>
          </w:p>
        </w:tc>
        <w:tc>
          <w:tcPr>
            <w:tcW w:w="1560" w:type="dxa"/>
          </w:tcPr>
          <w:p w:rsidR="008637FE" w:rsidRPr="00984443" w:rsidRDefault="008637FE" w:rsidP="0098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43">
              <w:rPr>
                <w:rFonts w:ascii="Times New Roman" w:hAnsi="Times New Roman" w:cs="Times New Roman"/>
                <w:sz w:val="24"/>
                <w:szCs w:val="24"/>
              </w:rPr>
              <w:t>11.08.2005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EF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EF2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8637FE" w:rsidRPr="004E6511" w:rsidRDefault="008637FE" w:rsidP="000C3F1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Кашкарова Екатерина Юрьевна </w:t>
            </w:r>
          </w:p>
        </w:tc>
        <w:tc>
          <w:tcPr>
            <w:tcW w:w="1560" w:type="dxa"/>
          </w:tcPr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19.11.1986</w:t>
            </w:r>
          </w:p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0C3F11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E65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katya.kashkarova.86@mail.ru</w:t>
              </w:r>
            </w:hyperlink>
            <w:r w:rsidRPr="004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8637FE" w:rsidRPr="000C3F11" w:rsidRDefault="008637FE" w:rsidP="000C3F11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(920) 211-45-18</w:t>
            </w:r>
          </w:p>
        </w:tc>
      </w:tr>
      <w:tr w:rsidR="008637FE" w:rsidTr="004E6511">
        <w:tc>
          <w:tcPr>
            <w:tcW w:w="64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8637FE" w:rsidRPr="004E6511" w:rsidRDefault="008637FE" w:rsidP="000C3F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Калмыкова Елена Александровна</w:t>
            </w:r>
          </w:p>
        </w:tc>
        <w:tc>
          <w:tcPr>
            <w:tcW w:w="1560" w:type="dxa"/>
          </w:tcPr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21.07.1971</w:t>
            </w:r>
          </w:p>
          <w:p w:rsidR="008637FE" w:rsidRPr="000C3F11" w:rsidRDefault="008637FE" w:rsidP="000C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53 года</w:t>
            </w:r>
          </w:p>
        </w:tc>
        <w:tc>
          <w:tcPr>
            <w:tcW w:w="3118" w:type="dxa"/>
          </w:tcPr>
          <w:p w:rsidR="008637FE" w:rsidRPr="004E6511" w:rsidRDefault="008637FE" w:rsidP="004E6511">
            <w:pPr>
              <w:ind w:right="17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Дом детства и юношества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г.о.г. Воронеж</w:t>
            </w:r>
          </w:p>
        </w:tc>
        <w:tc>
          <w:tcPr>
            <w:tcW w:w="1985" w:type="dxa"/>
          </w:tcPr>
          <w:p w:rsidR="008637FE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06">
              <w:rPr>
                <w:rFonts w:ascii="Times New Roman" w:hAnsi="Times New Roman"/>
                <w:sz w:val="24"/>
                <w:szCs w:val="24"/>
              </w:rPr>
              <w:t>г. Воронеж,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Никитинская, 8</w:t>
            </w:r>
          </w:p>
        </w:tc>
        <w:tc>
          <w:tcPr>
            <w:tcW w:w="2551" w:type="dxa"/>
          </w:tcPr>
          <w:p w:rsidR="008637FE" w:rsidRPr="004E6511" w:rsidRDefault="008637FE" w:rsidP="00100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4E651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elensannaklm@mail.ru</w:t>
              </w:r>
            </w:hyperlink>
          </w:p>
        </w:tc>
        <w:tc>
          <w:tcPr>
            <w:tcW w:w="2062" w:type="dxa"/>
          </w:tcPr>
          <w:p w:rsidR="008637FE" w:rsidRPr="000C3F11" w:rsidRDefault="008637FE" w:rsidP="001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11">
              <w:rPr>
                <w:rFonts w:ascii="Times New Roman" w:hAnsi="Times New Roman" w:cs="Times New Roman"/>
                <w:sz w:val="24"/>
                <w:szCs w:val="24"/>
              </w:rPr>
              <w:t>8 (903) 654-11-83</w:t>
            </w:r>
          </w:p>
        </w:tc>
      </w:tr>
    </w:tbl>
    <w:p w:rsidR="00100842" w:rsidRPr="00100842" w:rsidRDefault="00100842" w:rsidP="00100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0842" w:rsidRPr="00100842" w:rsidSect="001008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842"/>
    <w:rsid w:val="000202BF"/>
    <w:rsid w:val="000C3F11"/>
    <w:rsid w:val="00100842"/>
    <w:rsid w:val="004E6511"/>
    <w:rsid w:val="007516FB"/>
    <w:rsid w:val="00764956"/>
    <w:rsid w:val="00802188"/>
    <w:rsid w:val="008637FE"/>
    <w:rsid w:val="00957C2A"/>
    <w:rsid w:val="00984443"/>
    <w:rsid w:val="00BA77F5"/>
    <w:rsid w:val="00C0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C3F11"/>
    <w:rPr>
      <w:color w:val="0000FF"/>
      <w:u w:val="single"/>
    </w:rPr>
  </w:style>
  <w:style w:type="paragraph" w:styleId="a5">
    <w:name w:val="No Spacing"/>
    <w:link w:val="a6"/>
    <w:uiPriority w:val="1"/>
    <w:qFormat/>
    <w:rsid w:val="008637FE"/>
    <w:pPr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637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a.kashkarova.86@mail.ru" TargetMode="External"/><Relationship Id="rId13" Type="http://schemas.openxmlformats.org/officeDocument/2006/relationships/hyperlink" Target="mailto:katya.kashkarova.8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ya.kashkarova.86@mail.ru" TargetMode="External"/><Relationship Id="rId12" Type="http://schemas.openxmlformats.org/officeDocument/2006/relationships/hyperlink" Target="mailto:elensannaklm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tya.kashkarova.86@mail.ru" TargetMode="External"/><Relationship Id="rId11" Type="http://schemas.openxmlformats.org/officeDocument/2006/relationships/hyperlink" Target="mailto:elensannaklm@mail.ru" TargetMode="External"/><Relationship Id="rId5" Type="http://schemas.openxmlformats.org/officeDocument/2006/relationships/hyperlink" Target="mailto:katya.kashkarova.86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lensannaklm@mail.ru" TargetMode="External"/><Relationship Id="rId4" Type="http://schemas.openxmlformats.org/officeDocument/2006/relationships/hyperlink" Target="mailto:katya.kashkarova.86@mail.ru" TargetMode="External"/><Relationship Id="rId9" Type="http://schemas.openxmlformats.org/officeDocument/2006/relationships/hyperlink" Target="mailto:katya.kashkarova.86@mail.ru" TargetMode="External"/><Relationship Id="rId14" Type="http://schemas.openxmlformats.org/officeDocument/2006/relationships/hyperlink" Target="mailto:elensannak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2025-05-21T17:21:00Z</dcterms:created>
  <dcterms:modified xsi:type="dcterms:W3CDTF">2025-05-21T18:09:00Z</dcterms:modified>
</cp:coreProperties>
</file>