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F1" w:rsidRPr="007002C0" w:rsidRDefault="00E60929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002C0">
        <w:rPr>
          <w:sz w:val="32"/>
          <w:szCs w:val="32"/>
        </w:rPr>
        <w:t>Демченко Дмитрий Денисович и Демченко Роман Денисович</w:t>
      </w:r>
    </w:p>
    <w:p w:rsidR="00E60929" w:rsidRPr="007002C0" w:rsidRDefault="00E60929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002C0">
        <w:rPr>
          <w:sz w:val="32"/>
          <w:szCs w:val="32"/>
        </w:rPr>
        <w:t>27.07.2009</w:t>
      </w:r>
    </w:p>
    <w:p w:rsidR="00E60929" w:rsidRPr="007002C0" w:rsidRDefault="00E60929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002C0">
        <w:rPr>
          <w:sz w:val="32"/>
          <w:szCs w:val="32"/>
        </w:rPr>
        <w:t>МБОУ СОШ №10 им. Ю. А. Гагарина</w:t>
      </w:r>
    </w:p>
    <w:p w:rsidR="00E60929" w:rsidRPr="007002C0" w:rsidRDefault="00E60929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002C0">
        <w:rPr>
          <w:sz w:val="32"/>
          <w:szCs w:val="32"/>
        </w:rPr>
        <w:t>Ул. 1 мая, д.6</w:t>
      </w:r>
    </w:p>
    <w:p w:rsidR="00E60929" w:rsidRPr="007002C0" w:rsidRDefault="007002C0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5" w:history="1">
        <w:r w:rsidR="00E60929" w:rsidRPr="007002C0">
          <w:rPr>
            <w:rStyle w:val="a4"/>
            <w:sz w:val="32"/>
            <w:szCs w:val="32"/>
            <w:lang w:val="en-US"/>
          </w:rPr>
          <w:t>kuterginamarina@yandex.ru</w:t>
        </w:r>
      </w:hyperlink>
    </w:p>
    <w:p w:rsidR="00E60929" w:rsidRPr="007002C0" w:rsidRDefault="00E60929" w:rsidP="00E6092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002C0">
        <w:rPr>
          <w:sz w:val="32"/>
          <w:szCs w:val="32"/>
          <w:lang w:val="en-US"/>
        </w:rPr>
        <w:t>89829949725</w:t>
      </w:r>
    </w:p>
    <w:p w:rsidR="00E60929" w:rsidRDefault="00E60929" w:rsidP="00E60929"/>
    <w:p w:rsidR="00E60929" w:rsidRDefault="00E60929">
      <w:bookmarkStart w:id="0" w:name="_GoBack"/>
      <w:bookmarkEnd w:id="0"/>
    </w:p>
    <w:sectPr w:rsidR="00E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3101"/>
    <w:multiLevelType w:val="hybridMultilevel"/>
    <w:tmpl w:val="481CC4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F"/>
    <w:rsid w:val="000622F1"/>
    <w:rsid w:val="00597A1F"/>
    <w:rsid w:val="007002C0"/>
    <w:rsid w:val="00E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9253-AD5A-48FE-8111-0D2EB85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ergina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hor-uch3</dc:creator>
  <cp:keywords/>
  <dc:description/>
  <cp:lastModifiedBy>hor-uch3</cp:lastModifiedBy>
  <cp:revision>5</cp:revision>
  <dcterms:created xsi:type="dcterms:W3CDTF">2025-05-20T14:09:00Z</dcterms:created>
  <dcterms:modified xsi:type="dcterms:W3CDTF">2025-05-20T14:13:00Z</dcterms:modified>
</cp:coreProperties>
</file>