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771"/>
        <w:gridCol w:w="1528"/>
        <w:gridCol w:w="2899"/>
        <w:gridCol w:w="2543"/>
        <w:gridCol w:w="2725"/>
        <w:gridCol w:w="1843"/>
      </w:tblGrid>
      <w:tr w:rsidR="004D468F" w:rsidRPr="006E113A" w:rsidTr="00D7638B">
        <w:trPr>
          <w:trHeight w:val="703"/>
        </w:trPr>
        <w:tc>
          <w:tcPr>
            <w:tcW w:w="709" w:type="dxa"/>
          </w:tcPr>
          <w:p w:rsidR="004D468F" w:rsidRPr="006E113A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1" w:type="dxa"/>
          </w:tcPr>
          <w:p w:rsidR="004D468F" w:rsidRPr="006E113A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28" w:type="dxa"/>
          </w:tcPr>
          <w:p w:rsidR="004D468F" w:rsidRPr="006E113A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99" w:type="dxa"/>
          </w:tcPr>
          <w:p w:rsidR="004D468F" w:rsidRPr="006E113A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43" w:type="dxa"/>
          </w:tcPr>
          <w:p w:rsidR="004D468F" w:rsidRPr="006E113A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725" w:type="dxa"/>
          </w:tcPr>
          <w:p w:rsidR="004D468F" w:rsidRPr="006E113A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</w:tcPr>
          <w:p w:rsidR="004D468F" w:rsidRPr="006E113A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C1145" w:rsidRPr="006E113A" w:rsidTr="00D7638B">
        <w:tc>
          <w:tcPr>
            <w:tcW w:w="709" w:type="dxa"/>
            <w:vAlign w:val="center"/>
          </w:tcPr>
          <w:p w:rsidR="005C1145" w:rsidRPr="006E113A" w:rsidRDefault="005C1145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5C1145" w:rsidRPr="006E113A" w:rsidRDefault="005C1145" w:rsidP="00D7638B">
            <w:pPr>
              <w:shd w:val="clear" w:color="auto" w:fill="FFFFFF"/>
              <w:tabs>
                <w:tab w:val="left" w:pos="2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Молдованова</w:t>
            </w:r>
            <w:proofErr w:type="spellEnd"/>
            <w:r w:rsidRPr="006E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28" w:type="dxa"/>
            <w:vAlign w:val="center"/>
          </w:tcPr>
          <w:p w:rsidR="005C1145" w:rsidRPr="006E113A" w:rsidRDefault="005C1145" w:rsidP="00D76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2899" w:type="dxa"/>
            <w:vAlign w:val="center"/>
          </w:tcPr>
          <w:p w:rsidR="005C1145" w:rsidRPr="006E113A" w:rsidRDefault="005C1145" w:rsidP="005C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13A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5C1145" w:rsidRPr="006E113A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443083, г. Самара, ул. Промышленности, </w:t>
            </w:r>
            <w:bookmarkStart w:id="0" w:name="_GoBack"/>
            <w:bookmarkEnd w:id="0"/>
            <w:r w:rsidRPr="006E1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319</w:t>
            </w:r>
          </w:p>
        </w:tc>
        <w:tc>
          <w:tcPr>
            <w:tcW w:w="2725" w:type="dxa"/>
            <w:vAlign w:val="center"/>
          </w:tcPr>
          <w:p w:rsidR="005C1145" w:rsidRPr="006E113A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5C1145" w:rsidRPr="006E113A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1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5C1145" w:rsidRPr="006E113A" w:rsidTr="00D7638B">
        <w:tc>
          <w:tcPr>
            <w:tcW w:w="709" w:type="dxa"/>
            <w:vAlign w:val="center"/>
          </w:tcPr>
          <w:p w:rsidR="005C1145" w:rsidRPr="006E113A" w:rsidRDefault="005C1145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5C1145" w:rsidRPr="006E113A" w:rsidRDefault="005C1145" w:rsidP="00D763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Артём Александрович</w:t>
            </w:r>
          </w:p>
        </w:tc>
        <w:tc>
          <w:tcPr>
            <w:tcW w:w="1528" w:type="dxa"/>
            <w:vAlign w:val="center"/>
          </w:tcPr>
          <w:p w:rsidR="005C1145" w:rsidRPr="006E113A" w:rsidRDefault="005C1145" w:rsidP="00D763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eastAsia="Times New Roman" w:hAnsi="Times New Roman" w:cs="Times New Roman"/>
                <w:sz w:val="24"/>
                <w:szCs w:val="24"/>
              </w:rPr>
              <w:t>14.03.2013</w:t>
            </w:r>
          </w:p>
        </w:tc>
        <w:tc>
          <w:tcPr>
            <w:tcW w:w="2899" w:type="dxa"/>
            <w:vAlign w:val="center"/>
          </w:tcPr>
          <w:p w:rsidR="005C1145" w:rsidRPr="006E113A" w:rsidRDefault="005C1145" w:rsidP="005C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13A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5C1145" w:rsidRPr="006E113A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5C1145" w:rsidRPr="006E113A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5C1145" w:rsidRPr="006E113A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1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</w:tbl>
    <w:p w:rsidR="0083215C" w:rsidRPr="004D468F" w:rsidRDefault="0083215C">
      <w:pPr>
        <w:rPr>
          <w:rFonts w:ascii="Times New Roman" w:hAnsi="Times New Roman" w:cs="Times New Roman"/>
          <w:sz w:val="24"/>
          <w:szCs w:val="24"/>
        </w:rPr>
      </w:pPr>
    </w:p>
    <w:sectPr w:rsidR="0083215C" w:rsidRPr="004D468F" w:rsidSect="00EF188C">
      <w:headerReference w:type="first" r:id="rId7"/>
      <w:pgSz w:w="16838" w:h="11906" w:orient="landscape"/>
      <w:pgMar w:top="912" w:right="1134" w:bottom="142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4A" w:rsidRDefault="00350F4A" w:rsidP="00EF188C">
      <w:pPr>
        <w:spacing w:after="0" w:line="240" w:lineRule="auto"/>
      </w:pPr>
      <w:r>
        <w:separator/>
      </w:r>
    </w:p>
  </w:endnote>
  <w:endnote w:type="continuationSeparator" w:id="0">
    <w:p w:rsidR="00350F4A" w:rsidRDefault="00350F4A" w:rsidP="00EF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4A" w:rsidRDefault="00350F4A" w:rsidP="00EF188C">
      <w:pPr>
        <w:spacing w:after="0" w:line="240" w:lineRule="auto"/>
      </w:pPr>
      <w:r>
        <w:separator/>
      </w:r>
    </w:p>
  </w:footnote>
  <w:footnote w:type="continuationSeparator" w:id="0">
    <w:p w:rsidR="00350F4A" w:rsidRDefault="00350F4A" w:rsidP="00EF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8C" w:rsidRPr="00EF188C" w:rsidRDefault="005C1145" w:rsidP="00EF188C">
    <w:pPr>
      <w:pStyle w:val="a6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Список Ансамбля «</w:t>
    </w:r>
    <w:proofErr w:type="spellStart"/>
    <w:r>
      <w:rPr>
        <w:rFonts w:ascii="Times New Roman" w:hAnsi="Times New Roman" w:cs="Times New Roman"/>
        <w:b/>
        <w:sz w:val="24"/>
      </w:rPr>
      <w:t>Жигулята</w:t>
    </w:r>
    <w:proofErr w:type="spellEnd"/>
    <w:r w:rsidR="00EF188C" w:rsidRPr="00EF188C">
      <w:rPr>
        <w:rFonts w:ascii="Times New Roman" w:hAnsi="Times New Roman" w:cs="Times New Roman"/>
        <w:b/>
        <w:sz w:val="24"/>
      </w:rPr>
      <w:t xml:space="preserve">» МБОУ Лицей «Созвездие» №131 </w:t>
    </w:r>
    <w:proofErr w:type="spellStart"/>
    <w:r w:rsidR="00EF188C" w:rsidRPr="00EF188C">
      <w:rPr>
        <w:rFonts w:ascii="Times New Roman" w:hAnsi="Times New Roman" w:cs="Times New Roman"/>
        <w:b/>
        <w:sz w:val="24"/>
      </w:rPr>
      <w:t>г.о</w:t>
    </w:r>
    <w:proofErr w:type="spellEnd"/>
    <w:r w:rsidR="00EF188C" w:rsidRPr="00EF188C">
      <w:rPr>
        <w:rFonts w:ascii="Times New Roman" w:hAnsi="Times New Roman" w:cs="Times New Roman"/>
        <w:b/>
        <w:sz w:val="24"/>
      </w:rPr>
      <w:t>. Самара</w:t>
    </w:r>
  </w:p>
  <w:p w:rsidR="00EF188C" w:rsidRPr="00EF188C" w:rsidRDefault="00EF188C" w:rsidP="00EF188C">
    <w:pPr>
      <w:pStyle w:val="a6"/>
      <w:jc w:val="center"/>
      <w:rPr>
        <w:rFonts w:ascii="Times New Roman" w:hAnsi="Times New Roman" w:cs="Times New Roman"/>
        <w:b/>
        <w:sz w:val="24"/>
      </w:rPr>
    </w:pPr>
    <w:r w:rsidRPr="00EF188C">
      <w:rPr>
        <w:rFonts w:ascii="Times New Roman" w:hAnsi="Times New Roman" w:cs="Times New Roman"/>
        <w:b/>
        <w:sz w:val="24"/>
      </w:rPr>
      <w:t>Руководитель: Высоцкая И.Н.</w:t>
    </w:r>
  </w:p>
  <w:p w:rsidR="00EF188C" w:rsidRDefault="00EF18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044"/>
    <w:multiLevelType w:val="hybridMultilevel"/>
    <w:tmpl w:val="E9C4B78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1FE40F9"/>
    <w:multiLevelType w:val="hybridMultilevel"/>
    <w:tmpl w:val="849CB57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3D7D1E95"/>
    <w:multiLevelType w:val="hybridMultilevel"/>
    <w:tmpl w:val="C86435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33D8"/>
    <w:multiLevelType w:val="hybridMultilevel"/>
    <w:tmpl w:val="A72482AE"/>
    <w:lvl w:ilvl="0" w:tplc="AEF4381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8F"/>
    <w:rsid w:val="001C49B3"/>
    <w:rsid w:val="00256214"/>
    <w:rsid w:val="003102D8"/>
    <w:rsid w:val="00350F4A"/>
    <w:rsid w:val="003B53AF"/>
    <w:rsid w:val="004D468F"/>
    <w:rsid w:val="005C1145"/>
    <w:rsid w:val="0064348C"/>
    <w:rsid w:val="006A24FC"/>
    <w:rsid w:val="006C3A16"/>
    <w:rsid w:val="006E113A"/>
    <w:rsid w:val="006F2507"/>
    <w:rsid w:val="00821013"/>
    <w:rsid w:val="0083215C"/>
    <w:rsid w:val="00C870C0"/>
    <w:rsid w:val="00D7638B"/>
    <w:rsid w:val="00EF188C"/>
    <w:rsid w:val="00F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87C9455-E5B6-4917-8D95-081B662C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D468F"/>
    <w:rPr>
      <w:b/>
      <w:bCs/>
    </w:rPr>
  </w:style>
  <w:style w:type="paragraph" w:styleId="a5">
    <w:name w:val="List Paragraph"/>
    <w:basedOn w:val="a"/>
    <w:uiPriority w:val="34"/>
    <w:qFormat/>
    <w:rsid w:val="00EF188C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88C"/>
  </w:style>
  <w:style w:type="paragraph" w:styleId="a8">
    <w:name w:val="footer"/>
    <w:basedOn w:val="a"/>
    <w:link w:val="a9"/>
    <w:uiPriority w:val="99"/>
    <w:unhideWhenUsed/>
    <w:rsid w:val="00EF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2025-05-12T10:41:00Z</dcterms:created>
  <dcterms:modified xsi:type="dcterms:W3CDTF">2025-05-12T14:13:00Z</dcterms:modified>
</cp:coreProperties>
</file>