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8F7ED" w14:textId="32056BB2" w:rsidR="00F23904" w:rsidRDefault="00F23904" w:rsidP="00F23904">
      <w:pPr>
        <w:pStyle w:val="a7"/>
        <w:numPr>
          <w:ilvl w:val="0"/>
          <w:numId w:val="1"/>
        </w:numPr>
        <w:spacing w:after="0"/>
      </w:pPr>
      <w:r>
        <w:t xml:space="preserve">Дышлевая Мария </w:t>
      </w:r>
      <w:r>
        <w:tab/>
        <w:t>МБОУ СОШ № 4, 4 кл.</w:t>
      </w:r>
    </w:p>
    <w:p w14:paraId="7B6BEBFA" w14:textId="0DC80855" w:rsidR="00F23904" w:rsidRDefault="00F23904" w:rsidP="00F23904">
      <w:pPr>
        <w:pStyle w:val="a7"/>
        <w:numPr>
          <w:ilvl w:val="0"/>
          <w:numId w:val="1"/>
        </w:numPr>
        <w:spacing w:after="0"/>
      </w:pPr>
      <w:r>
        <w:t>Козоброд Алиса</w:t>
      </w:r>
      <w:r>
        <w:tab/>
        <w:t>Лицей,</w:t>
      </w:r>
      <w:r>
        <w:tab/>
        <w:t>7 кл.</w:t>
      </w:r>
    </w:p>
    <w:p w14:paraId="4B3428E4" w14:textId="3B872A8A" w:rsidR="00F23904" w:rsidRDefault="00F23904" w:rsidP="00F23904">
      <w:pPr>
        <w:pStyle w:val="a7"/>
        <w:numPr>
          <w:ilvl w:val="0"/>
          <w:numId w:val="1"/>
        </w:numPr>
        <w:spacing w:after="0"/>
      </w:pPr>
      <w:r>
        <w:t xml:space="preserve">Озерова Татьяна </w:t>
      </w:r>
      <w:r>
        <w:tab/>
        <w:t>Лицей,</w:t>
      </w:r>
      <w:r>
        <w:tab/>
        <w:t>6 кл.</w:t>
      </w:r>
    </w:p>
    <w:p w14:paraId="2B1185A0" w14:textId="0070356E" w:rsidR="00F23904" w:rsidRDefault="00F23904" w:rsidP="00F23904">
      <w:pPr>
        <w:pStyle w:val="a7"/>
        <w:numPr>
          <w:ilvl w:val="0"/>
          <w:numId w:val="1"/>
        </w:numPr>
        <w:spacing w:after="0"/>
      </w:pPr>
      <w:r>
        <w:t>Рознина Дарья</w:t>
      </w:r>
      <w:r>
        <w:tab/>
        <w:t>МБОУ СОШ № 5, 9 кл.</w:t>
      </w:r>
    </w:p>
    <w:p w14:paraId="0980EA36" w14:textId="7580CA37" w:rsidR="00F23904" w:rsidRDefault="00F23904" w:rsidP="00F23904">
      <w:pPr>
        <w:pStyle w:val="a7"/>
        <w:numPr>
          <w:ilvl w:val="0"/>
          <w:numId w:val="1"/>
        </w:numPr>
        <w:spacing w:after="0"/>
      </w:pPr>
      <w:r>
        <w:t xml:space="preserve">Рознина Алиса          </w:t>
      </w:r>
      <w:r w:rsidRPr="00F23904">
        <w:t>МБОУ СОШ № 5,</w:t>
      </w:r>
      <w:r>
        <w:t xml:space="preserve"> 4кл.</w:t>
      </w:r>
    </w:p>
    <w:p w14:paraId="5A4019F3" w14:textId="0E0E78DA" w:rsidR="00F23904" w:rsidRDefault="00F23904" w:rsidP="00F23904">
      <w:pPr>
        <w:pStyle w:val="a7"/>
        <w:numPr>
          <w:ilvl w:val="0"/>
          <w:numId w:val="1"/>
        </w:numPr>
        <w:spacing w:after="0"/>
      </w:pPr>
      <w:r>
        <w:t>Самодуров Дмитри</w:t>
      </w:r>
      <w:r>
        <w:t xml:space="preserve">й </w:t>
      </w:r>
      <w:r>
        <w:t>Гимназия , 4 кл.</w:t>
      </w:r>
    </w:p>
    <w:p w14:paraId="68305C69" w14:textId="310F7ECE" w:rsidR="00F23904" w:rsidRDefault="00F23904" w:rsidP="00F23904">
      <w:pPr>
        <w:pStyle w:val="a7"/>
        <w:numPr>
          <w:ilvl w:val="0"/>
          <w:numId w:val="1"/>
        </w:numPr>
        <w:spacing w:after="0"/>
      </w:pPr>
      <w:r>
        <w:t>Хоружий Ярослав</w:t>
      </w:r>
      <w:r>
        <w:tab/>
        <w:t>МБОУ СОШ № 6, 4 кл.</w:t>
      </w:r>
    </w:p>
    <w:p w14:paraId="2482D052" w14:textId="42DCE9EB" w:rsidR="00F23904" w:rsidRDefault="00F23904" w:rsidP="00F23904">
      <w:pPr>
        <w:pStyle w:val="a7"/>
        <w:numPr>
          <w:ilvl w:val="0"/>
          <w:numId w:val="1"/>
        </w:numPr>
        <w:spacing w:after="0"/>
      </w:pPr>
      <w:r>
        <w:t>Рогальский Михаил МБОУ СОШ № 1, 4 кл.</w:t>
      </w:r>
    </w:p>
    <w:p w14:paraId="6C232A8F" w14:textId="723E2F0C" w:rsidR="00F23904" w:rsidRDefault="00F23904" w:rsidP="00F23904">
      <w:pPr>
        <w:pStyle w:val="a7"/>
        <w:numPr>
          <w:ilvl w:val="0"/>
          <w:numId w:val="1"/>
        </w:numPr>
        <w:spacing w:after="0"/>
      </w:pPr>
      <w:r>
        <w:t>Важинский Арсений Лицей, 5 кл.</w:t>
      </w:r>
    </w:p>
    <w:sectPr w:rsidR="00F2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53662"/>
    <w:multiLevelType w:val="hybridMultilevel"/>
    <w:tmpl w:val="3830D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06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04"/>
    <w:rsid w:val="00626F85"/>
    <w:rsid w:val="00F2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77F8"/>
  <w15:chartTrackingRefBased/>
  <w15:docId w15:val="{D4119C1C-5BEE-4763-A33C-17967A4D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3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9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3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39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39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390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39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39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39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39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3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3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3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3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39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39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390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3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390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239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ddt_raduga@mail.ru</dc:creator>
  <cp:keywords/>
  <dc:description/>
  <cp:lastModifiedBy>ddt_raduga@mail.ru</cp:lastModifiedBy>
  <cp:revision>2</cp:revision>
  <dcterms:created xsi:type="dcterms:W3CDTF">2025-05-12T14:28:00Z</dcterms:created>
  <dcterms:modified xsi:type="dcterms:W3CDTF">2025-05-12T14:33:00Z</dcterms:modified>
</cp:coreProperties>
</file>