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9F2DB9" wp14:paraId="501817AE" wp14:textId="66716BB3">
      <w:pPr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Сон. Прекрасное 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времяпроведение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Там будет сказочное приключение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А может красивое привидение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Или покажут мне поведение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Человека из следующей 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жизни..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>
        <w:br/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Я буду скакать на пружинах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Познакомлюсь с Горгоной в руинах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Я увижу дельфина в морях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И корабль в дальних 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краях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На котором ждет принц меня... </w:t>
      </w:r>
      <w:r>
        <w:br/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Я увижу цветение сирени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Красивый силуэт в 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полутени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Там эльфы в роли 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мишени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Где будут большие 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ступени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Там дверь! Длинною в 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кита..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>
        <w:br/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Там бурлит столетний вулкан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И рушиться старый Ашан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Пропала из царства вся дань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Ивана послали на казнь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Принцессу никто не спас... </w:t>
      </w:r>
      <w:r>
        <w:br/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Сон. Это страшное воплощение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Это просто жизни усвоение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Странной мысли 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искушение</w:t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Так сознание проявляет взросление</w:t>
      </w:r>
      <w:r>
        <w:br/>
      </w:r>
      <w:r w:rsidRPr="5C9F2DB9" w:rsidR="62480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А взрослеем увы важный год...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FBAB9A"/>
    <w:rsid w:val="5C9F2DB9"/>
    <w:rsid w:val="6248054D"/>
    <w:rsid w:val="72FBAB9A"/>
    <w:rsid w:val="74D0C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AB9A"/>
  <w15:chartTrackingRefBased/>
  <w15:docId w15:val="{96868D6C-88CE-4396-949D-1220204E26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2025-05-18T05:07:30.2585409Z</dcterms:created>
  <dcterms:modified xsi:type="dcterms:W3CDTF">2025-05-18T05:13:36.0924282Z</dcterms:modified>
  <dc:creator>Bazoved Rusoslav</dc:creator>
  <lastModifiedBy>Bazoved Rusoslav</lastModifiedBy>
</coreProperties>
</file>