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2B" w:rsidRDefault="0070172B" w:rsidP="0070172B">
      <w:pPr>
        <w:jc w:val="center"/>
        <w:rPr>
          <w:rFonts w:ascii="Century Schoolbook" w:hAnsi="Century Schoolbook"/>
          <w:b/>
          <w:lang w:val="en-US"/>
        </w:rPr>
      </w:pPr>
    </w:p>
    <w:p w:rsidR="0070172B" w:rsidRDefault="0070172B" w:rsidP="0070172B">
      <w:pPr>
        <w:jc w:val="center"/>
        <w:rPr>
          <w:rFonts w:ascii="Century Schoolbook" w:hAnsi="Century Schoolbook"/>
          <w:b/>
          <w:lang w:val="en-US"/>
        </w:rPr>
      </w:pPr>
    </w:p>
    <w:p w:rsidR="0070172B" w:rsidRPr="007C54B3" w:rsidRDefault="0070172B" w:rsidP="00701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B3">
        <w:rPr>
          <w:rFonts w:ascii="Times New Roman" w:hAnsi="Times New Roman" w:cs="Times New Roman"/>
          <w:b/>
          <w:sz w:val="24"/>
          <w:szCs w:val="24"/>
        </w:rPr>
        <w:t>«Юбилей Победы»</w:t>
      </w:r>
    </w:p>
    <w:p w:rsidR="0070172B" w:rsidRPr="007C54B3" w:rsidRDefault="0070172B" w:rsidP="007017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>Музыка И. Гусев</w:t>
      </w:r>
      <w:r w:rsidR="00865334">
        <w:rPr>
          <w:rFonts w:ascii="Times New Roman" w:hAnsi="Times New Roman" w:cs="Times New Roman"/>
          <w:sz w:val="24"/>
          <w:szCs w:val="24"/>
        </w:rPr>
        <w:t>а</w:t>
      </w:r>
      <w:r w:rsidRPr="007C54B3">
        <w:rPr>
          <w:rFonts w:ascii="Times New Roman" w:hAnsi="Times New Roman" w:cs="Times New Roman"/>
          <w:sz w:val="24"/>
          <w:szCs w:val="24"/>
        </w:rPr>
        <w:t>, слова А. Проценко, Ф. Прокопенко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1. Уже давно закончилась война,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И отгремели залпы фронтовые.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Но </w:t>
      </w:r>
      <w:proofErr w:type="spellStart"/>
      <w:r w:rsidRPr="007C54B3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7C54B3">
        <w:rPr>
          <w:rFonts w:ascii="Times New Roman" w:hAnsi="Times New Roman" w:cs="Times New Roman"/>
          <w:sz w:val="24"/>
          <w:szCs w:val="24"/>
        </w:rPr>
        <w:t xml:space="preserve"> же оставила свой горький след она, </w:t>
      </w:r>
      <w:bookmarkStart w:id="0" w:name="_GoBack"/>
      <w:bookmarkEnd w:id="0"/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Об этом рассказали все наши родные.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>Припев: Ужасное событие поджидало вас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           Кровавое событие не пощадило вас                                                                                                                                                                           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           Сколько ж воевало людей наших родных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           Сколько ж получили ранений боевых!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2. Мой прадед - ты в разведке воевал,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В немецкий тыл ходил и карты добывал!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А мой вот прадед без вести пропал,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Но также героически Отчизну защищал!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Прадедушка родной, в концлагерь ты попал.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Но Родину свою ты вовсе не предал!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Прабабушка моя,  ты медсестрой была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И много раненых бойцов от смерти, ты, спасла!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>Припев: тот же.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3. И </w:t>
      </w:r>
      <w:proofErr w:type="gramStart"/>
      <w:r w:rsidRPr="007C54B3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7C54B3">
        <w:rPr>
          <w:rFonts w:ascii="Times New Roman" w:hAnsi="Times New Roman" w:cs="Times New Roman"/>
          <w:sz w:val="24"/>
          <w:szCs w:val="24"/>
        </w:rPr>
        <w:t>, и млад в стране с надеждой замирал,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Победы над Германией  каждый очень ждал.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Москва, Смоленск и Тула, Одесса, Сталинград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    Свершившейся Победе был очень - очень рад!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>Припев: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Победа, победа! Справляет юбилей!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C54B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C54B3">
        <w:rPr>
          <w:rFonts w:ascii="Times New Roman" w:hAnsi="Times New Roman" w:cs="Times New Roman"/>
          <w:sz w:val="24"/>
          <w:szCs w:val="24"/>
        </w:rPr>
        <w:t xml:space="preserve"> нынче праздника на всей Земле главней!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 xml:space="preserve">Все подвиги геройские будем мы хранить! </w:t>
      </w:r>
    </w:p>
    <w:p w:rsidR="0070172B" w:rsidRPr="007C54B3" w:rsidRDefault="0070172B" w:rsidP="0070172B">
      <w:pPr>
        <w:rPr>
          <w:rFonts w:ascii="Times New Roman" w:hAnsi="Times New Roman" w:cs="Times New Roman"/>
          <w:sz w:val="24"/>
          <w:szCs w:val="24"/>
        </w:rPr>
      </w:pPr>
      <w:r w:rsidRPr="007C54B3">
        <w:rPr>
          <w:rFonts w:ascii="Times New Roman" w:hAnsi="Times New Roman" w:cs="Times New Roman"/>
          <w:sz w:val="24"/>
          <w:szCs w:val="24"/>
        </w:rPr>
        <w:t>И памятью народною мы будем дорожить!</w:t>
      </w:r>
    </w:p>
    <w:p w:rsidR="00A328F2" w:rsidRPr="007C54B3" w:rsidRDefault="00865334"/>
    <w:sectPr w:rsidR="00A328F2" w:rsidRPr="007C54B3" w:rsidSect="0045408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46"/>
    <w:rsid w:val="0070172B"/>
    <w:rsid w:val="007C54B3"/>
    <w:rsid w:val="00865334"/>
    <w:rsid w:val="00AE168E"/>
    <w:rsid w:val="00B77546"/>
    <w:rsid w:val="00F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2025-05-20T14:39:00Z</dcterms:created>
  <dcterms:modified xsi:type="dcterms:W3CDTF">2025-05-20T14:39:00Z</dcterms:modified>
</cp:coreProperties>
</file>